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3C127" w14:textId="77777777" w:rsidR="00A31BE7" w:rsidRPr="00A31BE7" w:rsidRDefault="00A31BE7" w:rsidP="00A31BE7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содержание.</w:t>
      </w:r>
    </w:p>
    <w:p w14:paraId="1965C8B7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1 часть</w:t>
      </w:r>
    </w:p>
    <w:p w14:paraId="70D1DC42" w14:textId="77777777" w:rsidR="00A31BE7" w:rsidRPr="00A31BE7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3DFBD0A1" w14:textId="79780B56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3429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42910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– это результат воплощения и действие в воплощении.</w:t>
      </w:r>
      <w:r w:rsidR="002E6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Дух, воплощаясь в тело, получает его как «одежду», которая изнашивается. В мощах «святых», которые нарабатывали в разных воплощениях опыт Духа, </w:t>
      </w:r>
      <w:r w:rsidR="00025CD3">
        <w:rPr>
          <w:rFonts w:ascii="Times New Roman" w:eastAsia="Calibri" w:hAnsi="Times New Roman" w:cs="Times New Roman"/>
          <w:color w:val="000000"/>
          <w:sz w:val="24"/>
          <w:szCs w:val="24"/>
        </w:rPr>
        <w:t>накапливая его в теле, в костях.</w:t>
      </w:r>
    </w:p>
    <w:p w14:paraId="007F85B0" w14:textId="0C8A9FF5" w:rsidR="00A31BE7" w:rsidRDefault="002E67F9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025C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12</w:t>
      </w:r>
      <w:r w:rsidR="00A31BE7"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25CD3">
        <w:rPr>
          <w:rFonts w:ascii="Times New Roman" w:eastAsia="Calibri" w:hAnsi="Times New Roman" w:cs="Times New Roman"/>
          <w:color w:val="000000"/>
          <w:sz w:val="24"/>
          <w:szCs w:val="24"/>
        </w:rPr>
        <w:t>Дух в Огне, жизнь в материи. Дух каждого из нас имеет источник – Изначально Вышестоящий Отец. Ранее говорилось, что у Отца имён много – 99,</w:t>
      </w:r>
      <w:r w:rsidR="00CB3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сотое имя </w:t>
      </w:r>
      <w:r w:rsidR="007E2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Посвящённый </w:t>
      </w:r>
      <w:r w:rsidR="00CB3282">
        <w:rPr>
          <w:rFonts w:ascii="Times New Roman" w:eastAsia="Calibri" w:hAnsi="Times New Roman" w:cs="Times New Roman"/>
          <w:color w:val="000000"/>
          <w:sz w:val="24"/>
          <w:szCs w:val="24"/>
        </w:rPr>
        <w:t>должен найти сам. И сотое имя – Изначально Вышестоящий Отец.</w:t>
      </w:r>
    </w:p>
    <w:p w14:paraId="72EE7159" w14:textId="3F3CB2A2" w:rsidR="00CB3282" w:rsidRPr="00A31BE7" w:rsidRDefault="00CB3282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Всё новое, что сейчас разворачивается в наше время, идёт из Источника ИВО.</w:t>
      </w:r>
    </w:p>
    <w:p w14:paraId="06B6879C" w14:textId="7652416E" w:rsidR="00A31BE7" w:rsidRPr="00A31BE7" w:rsidRDefault="002E67F9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7E29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proofErr w:type="gramStart"/>
      <w:r w:rsidR="00A31BE7"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E29B8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="007E2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анее Ученики Иерархии ограничивали своё пространство общения, уходили в леса, запирались в кельи, чтобы сосредоточиться на своём Духе, накопить материю Света Тонкого мира в теле. Это им нужно было, чтобы </w:t>
      </w:r>
      <w:r w:rsidR="00723561">
        <w:rPr>
          <w:rFonts w:ascii="Times New Roman" w:eastAsia="Calibri" w:hAnsi="Times New Roman" w:cs="Times New Roman"/>
          <w:color w:val="000000"/>
          <w:sz w:val="24"/>
          <w:szCs w:val="24"/>
        </w:rPr>
        <w:t>исполнить Поручение Учителя телом в материи.</w:t>
      </w:r>
    </w:p>
    <w:p w14:paraId="237D2E23" w14:textId="1BBB09FB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7235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23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356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723561">
        <w:rPr>
          <w:rFonts w:ascii="Times New Roman" w:eastAsia="Calibri" w:hAnsi="Times New Roman" w:cs="Times New Roman"/>
          <w:color w:val="000000"/>
          <w:sz w:val="24"/>
          <w:szCs w:val="24"/>
        </w:rPr>
        <w:t>нутри Монады ранее крылась Омега. Монада воспламеняется, вспламеняется в человеке Любовь, затем Мудрость копится, затем Воля ИВО.</w:t>
      </w:r>
      <w:r w:rsidR="00BC25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этого рождается сила духа, сила воли.</w:t>
      </w:r>
      <w:r w:rsidR="007235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Монада даёт защиту, насыщенность, несёт материнское явление. Монада разворачивает Пламена</w:t>
      </w:r>
      <w:r w:rsidR="00BC25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793CAE7" w14:textId="6C6FD56B" w:rsidR="00D27724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BC2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32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C25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Воля записывается в Дух Огнём. Воля – это наше преодоление, это определённая устойчивость. Дух слабый – не </w:t>
      </w:r>
      <w:r w:rsidR="00D27724">
        <w:rPr>
          <w:rFonts w:ascii="Times New Roman" w:eastAsia="Calibri" w:hAnsi="Times New Roman" w:cs="Times New Roman"/>
          <w:color w:val="000000"/>
          <w:sz w:val="24"/>
          <w:szCs w:val="24"/>
        </w:rPr>
        <w:t>накопил М</w:t>
      </w:r>
      <w:r w:rsidR="00BC257B">
        <w:rPr>
          <w:rFonts w:ascii="Times New Roman" w:eastAsia="Calibri" w:hAnsi="Times New Roman" w:cs="Times New Roman"/>
          <w:color w:val="000000"/>
          <w:sz w:val="24"/>
          <w:szCs w:val="24"/>
        </w:rPr>
        <w:t>удрость</w:t>
      </w:r>
      <w:r w:rsidR="00D27724">
        <w:rPr>
          <w:rFonts w:ascii="Times New Roman" w:eastAsia="Calibri" w:hAnsi="Times New Roman" w:cs="Times New Roman"/>
          <w:color w:val="000000"/>
          <w:sz w:val="24"/>
          <w:szCs w:val="24"/>
        </w:rPr>
        <w:t>, Свет. Дух истекает из Огня. Любим смотреть на огонь, пламя свечи, костра.</w:t>
      </w:r>
      <w:r w:rsidR="008C24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FE52FE5" w14:textId="503881DA" w:rsidR="00A31BE7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C24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42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C24F4">
        <w:rPr>
          <w:rFonts w:ascii="Times New Roman" w:eastAsia="Calibri" w:hAnsi="Times New Roman" w:cs="Times New Roman"/>
          <w:color w:val="000000"/>
          <w:sz w:val="24"/>
          <w:szCs w:val="24"/>
        </w:rPr>
        <w:t>7-й архетип материи – в нём зафиксированы все 7-ые виды материи.</w:t>
      </w:r>
    </w:p>
    <w:p w14:paraId="22DA59DF" w14:textId="16AE9DDB" w:rsidR="008C24F4" w:rsidRPr="00A31BE7" w:rsidRDefault="008C24F4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12ED7">
        <w:rPr>
          <w:rFonts w:ascii="Times New Roman" w:eastAsia="Calibri" w:hAnsi="Times New Roman" w:cs="Times New Roman"/>
          <w:color w:val="000000"/>
          <w:sz w:val="24"/>
          <w:szCs w:val="24"/>
        </w:rPr>
        <w:t>Путешественники 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асширя</w:t>
      </w:r>
      <w:r w:rsidR="00412ED7">
        <w:rPr>
          <w:rFonts w:ascii="Times New Roman" w:eastAsia="Calibri" w:hAnsi="Times New Roman" w:cs="Times New Roman"/>
          <w:color w:val="000000"/>
          <w:sz w:val="24"/>
          <w:szCs w:val="24"/>
        </w:rPr>
        <w:t>ют свой Дух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масштаб Планеты</w:t>
      </w:r>
      <w:r w:rsidR="00412E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планетарная материя. Есть </w:t>
      </w:r>
      <w:r w:rsidR="00A1551F">
        <w:rPr>
          <w:rFonts w:ascii="Times New Roman" w:eastAsia="Calibri" w:hAnsi="Times New Roman" w:cs="Times New Roman"/>
          <w:color w:val="000000"/>
          <w:sz w:val="24"/>
          <w:szCs w:val="24"/>
        </w:rPr>
        <w:t>масштабы Солнечной</w:t>
      </w:r>
      <w:r w:rsidR="00412E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</w:t>
      </w:r>
      <w:r w:rsidR="00A1551F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412E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1551F">
        <w:rPr>
          <w:rFonts w:ascii="Times New Roman" w:eastAsia="Calibri" w:hAnsi="Times New Roman" w:cs="Times New Roman"/>
          <w:color w:val="000000"/>
          <w:sz w:val="24"/>
          <w:szCs w:val="24"/>
        </w:rPr>
        <w:t>Галактической</w:t>
      </w:r>
      <w:r w:rsidR="00412ED7">
        <w:rPr>
          <w:rFonts w:ascii="Times New Roman" w:eastAsia="Calibri" w:hAnsi="Times New Roman" w:cs="Times New Roman"/>
          <w:color w:val="000000"/>
          <w:sz w:val="24"/>
          <w:szCs w:val="24"/>
        </w:rPr>
        <w:t>. Мы идём внутренне, и расширяем ма</w:t>
      </w:r>
      <w:r w:rsidR="00A52BF2">
        <w:rPr>
          <w:rFonts w:ascii="Times New Roman" w:eastAsia="Calibri" w:hAnsi="Times New Roman" w:cs="Times New Roman"/>
          <w:color w:val="000000"/>
          <w:sz w:val="24"/>
          <w:szCs w:val="24"/>
        </w:rPr>
        <w:t>сштаб Духа на М</w:t>
      </w:r>
      <w:r w:rsidR="00412ED7">
        <w:rPr>
          <w:rFonts w:ascii="Times New Roman" w:eastAsia="Calibri" w:hAnsi="Times New Roman" w:cs="Times New Roman"/>
          <w:color w:val="000000"/>
          <w:sz w:val="24"/>
          <w:szCs w:val="24"/>
        </w:rPr>
        <w:t>етагалактический, на другие виды материи</w:t>
      </w:r>
      <w:r w:rsidR="00A1551F">
        <w:rPr>
          <w:rFonts w:ascii="Times New Roman" w:eastAsia="Calibri" w:hAnsi="Times New Roman" w:cs="Times New Roman"/>
          <w:color w:val="000000"/>
          <w:sz w:val="24"/>
          <w:szCs w:val="24"/>
        </w:rPr>
        <w:t>, чтобы шёл процесс скоростного развития</w:t>
      </w:r>
      <w:r w:rsidR="00412E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B4E11D8" w14:textId="62FA5B91" w:rsidR="00A31BE7" w:rsidRPr="00A31BE7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916C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59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16CB5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="00916C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четверице Мыслеобраза вошедшего в Учебную практику. Как ты изменишь свою жизнь</w:t>
      </w:r>
      <w:r w:rsidR="000F0C9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16C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изменив свой Дух?</w:t>
      </w:r>
      <w:r w:rsidR="00224C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Каждый год идёт обновление </w:t>
      </w:r>
      <w:r w:rsidR="00A52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наших </w:t>
      </w:r>
      <w:proofErr w:type="spellStart"/>
      <w:r w:rsidR="00224C16">
        <w:rPr>
          <w:rFonts w:ascii="Times New Roman" w:eastAsia="Calibri" w:hAnsi="Times New Roman" w:cs="Times New Roman"/>
          <w:color w:val="000000"/>
          <w:sz w:val="24"/>
          <w:szCs w:val="24"/>
        </w:rPr>
        <w:t>четвериц</w:t>
      </w:r>
      <w:proofErr w:type="spellEnd"/>
      <w:r w:rsidR="00A52BF2" w:rsidRPr="00A52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52BF2">
        <w:rPr>
          <w:rFonts w:ascii="Times New Roman" w:eastAsia="Calibri" w:hAnsi="Times New Roman" w:cs="Times New Roman"/>
          <w:color w:val="000000"/>
          <w:sz w:val="24"/>
          <w:szCs w:val="24"/>
        </w:rPr>
        <w:t>в служении</w:t>
      </w:r>
      <w:r w:rsidR="00224C16">
        <w:rPr>
          <w:rFonts w:ascii="Times New Roman" w:eastAsia="Calibri" w:hAnsi="Times New Roman" w:cs="Times New Roman"/>
          <w:color w:val="000000"/>
          <w:sz w:val="24"/>
          <w:szCs w:val="24"/>
        </w:rPr>
        <w:t>, идёт обновление Любовью (устремление), Мудростью (задача), Волей (цель) и Синтезом</w:t>
      </w:r>
      <w:r w:rsidR="00A52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ИВО</w:t>
      </w:r>
      <w:r w:rsidR="00224C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(МО).</w:t>
      </w:r>
    </w:p>
    <w:p w14:paraId="057F4B0D" w14:textId="7E735EC0" w:rsidR="00A52BF2" w:rsidRPr="00A31BE7" w:rsidRDefault="00916CB5" w:rsidP="00A52BF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</w:t>
      </w:r>
      <w:r w:rsidR="000F0C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:1</w:t>
      </w:r>
      <w:r w:rsidR="00A52B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A31BE7"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2BF2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Посвящённый</w:t>
      </w:r>
      <w:proofErr w:type="gramEnd"/>
      <w:r w:rsidR="00A52BF2">
        <w:rPr>
          <w:rFonts w:ascii="Times New Roman" w:eastAsia="Calibri" w:hAnsi="Times New Roman" w:cs="Times New Roman"/>
          <w:color w:val="000000"/>
          <w:sz w:val="24"/>
          <w:szCs w:val="24"/>
        </w:rPr>
        <w:t>, прежде всего, это знание Законов и их применение. Когда в наш Дух вписалось посвящение, наш Дух становится более качественным, т.к. вписываются определённые права и знания.</w:t>
      </w:r>
      <w:r w:rsidR="000F0C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Дух не направить, не нацелить, он может блуждать. Можно его направить на раз</w:t>
      </w:r>
      <w:r w:rsidR="005112CC">
        <w:rPr>
          <w:rFonts w:ascii="Times New Roman" w:eastAsia="Calibri" w:hAnsi="Times New Roman" w:cs="Times New Roman"/>
          <w:color w:val="000000"/>
          <w:sz w:val="24"/>
          <w:szCs w:val="24"/>
        </w:rPr>
        <w:t>витие Частей, чтобы они были деятельными.</w:t>
      </w:r>
    </w:p>
    <w:p w14:paraId="48CFD2D5" w14:textId="1CF55DFA" w:rsid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5112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:2</w:t>
      </w:r>
      <w:r w:rsidR="005112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112C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="005112CC">
        <w:rPr>
          <w:rFonts w:ascii="Times New Roman" w:eastAsia="Calibri" w:hAnsi="Times New Roman" w:cs="Times New Roman"/>
          <w:color w:val="000000"/>
          <w:sz w:val="24"/>
          <w:szCs w:val="24"/>
        </w:rPr>
        <w:t>анее мы Лотос стяжали на 5-м Синтезе, но на каждом Синтезе он развивается. Сейчас по новому стандарту</w:t>
      </w:r>
      <w:r w:rsidR="0093201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11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каждом архетипе в </w:t>
      </w:r>
      <w:r w:rsidR="0093201B">
        <w:rPr>
          <w:rFonts w:ascii="Times New Roman" w:eastAsia="Calibri" w:hAnsi="Times New Roman" w:cs="Times New Roman"/>
          <w:color w:val="000000"/>
          <w:sz w:val="24"/>
          <w:szCs w:val="24"/>
        </w:rPr>
        <w:t>Лотос стяжается количест</w:t>
      </w:r>
      <w:r w:rsidR="005112CC">
        <w:rPr>
          <w:rFonts w:ascii="Times New Roman" w:eastAsia="Calibri" w:hAnsi="Times New Roman" w:cs="Times New Roman"/>
          <w:color w:val="000000"/>
          <w:sz w:val="24"/>
          <w:szCs w:val="24"/>
        </w:rPr>
        <w:t>во лепестков Физического мира</w:t>
      </w:r>
      <w:r w:rsidR="00932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этого</w:t>
      </w:r>
      <w:r w:rsidR="00A32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архетипа</w:t>
      </w:r>
      <w:r w:rsidR="005112CC">
        <w:rPr>
          <w:rFonts w:ascii="Times New Roman" w:eastAsia="Calibri" w:hAnsi="Times New Roman" w:cs="Times New Roman"/>
          <w:color w:val="000000"/>
          <w:sz w:val="24"/>
          <w:szCs w:val="24"/>
        </w:rPr>
        <w:t>. Сейчас у нас 7-й архетип</w:t>
      </w:r>
      <w:r w:rsidR="00932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Ми-ИВДИВО Метагалактика</w:t>
      </w:r>
      <w:r w:rsidR="005112C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32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количество лепестков соответствует количеству в</w:t>
      </w:r>
      <w:r w:rsidR="00D26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идов </w:t>
      </w:r>
      <w:r w:rsidR="0093201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D26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рганизации </w:t>
      </w:r>
      <w:r w:rsidR="0093201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D2651D">
        <w:rPr>
          <w:rFonts w:ascii="Times New Roman" w:eastAsia="Calibri" w:hAnsi="Times New Roman" w:cs="Times New Roman"/>
          <w:color w:val="000000"/>
          <w:sz w:val="24"/>
          <w:szCs w:val="24"/>
        </w:rPr>
        <w:t>атерии</w:t>
      </w:r>
      <w:r w:rsidR="00511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6-</w:t>
      </w:r>
      <w:r w:rsidR="0093201B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="00511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архетип</w:t>
      </w:r>
      <w:r w:rsidR="0093201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665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511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16.777.216</w:t>
      </w:r>
      <w:r w:rsidR="00932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высоких ивдиво-цельностей Ре-ИВДИВО Метагалактики.</w:t>
      </w:r>
    </w:p>
    <w:p w14:paraId="72483561" w14:textId="0DE9DFB9" w:rsidR="00665D26" w:rsidRDefault="00665D26" w:rsidP="00665D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Зерцало несёт в себе слои по количеству лепестков, и такое  же количество видов Духа. Они связаны между собой.</w:t>
      </w:r>
    </w:p>
    <w:p w14:paraId="40B847C8" w14:textId="10B11CF8" w:rsidR="00665D26" w:rsidRDefault="00665D26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</w:t>
      </w:r>
      <w:r w:rsidR="001E7ECD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дре Воли зафиксированы пламена – ¼ от количества лепестков. В него зафиксирован Столп Духа, в центре Столпа фиксируется Нить Синтеза, Я Есмь и тело Духа. </w:t>
      </w:r>
    </w:p>
    <w:p w14:paraId="15B198AE" w14:textId="643D6036" w:rsidR="00665D26" w:rsidRDefault="00665D26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Пламена могут подниматься по Нити Синтеза</w:t>
      </w:r>
      <w:r w:rsidR="00D2651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чтобы возжечь Столп Духа.</w:t>
      </w:r>
    </w:p>
    <w:p w14:paraId="34B31A18" w14:textId="50229B4A" w:rsidR="00483847" w:rsidRDefault="0048384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 зерцале Лотоса есть печать Судьбы, 32 печати</w:t>
      </w:r>
      <w:r w:rsidR="00362A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ИВДИВО-развития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9C666BE" w14:textId="53460D73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D265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:33 </w:t>
      </w:r>
      <w:r w:rsidR="00D26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Столпники, </w:t>
      </w:r>
      <w:proofErr w:type="spellStart"/>
      <w:r w:rsidR="00D2651D">
        <w:rPr>
          <w:rFonts w:ascii="Times New Roman" w:eastAsia="Calibri" w:hAnsi="Times New Roman" w:cs="Times New Roman"/>
          <w:color w:val="000000"/>
          <w:sz w:val="24"/>
          <w:szCs w:val="24"/>
        </w:rPr>
        <w:t>Колосы</w:t>
      </w:r>
      <w:proofErr w:type="spellEnd"/>
      <w:r w:rsidR="00D2651D">
        <w:rPr>
          <w:rFonts w:ascii="Times New Roman" w:eastAsia="Calibri" w:hAnsi="Times New Roman" w:cs="Times New Roman"/>
          <w:color w:val="000000"/>
          <w:sz w:val="24"/>
          <w:szCs w:val="24"/>
        </w:rPr>
        <w:t>, эффект направления</w:t>
      </w:r>
      <w:r w:rsidR="001A6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17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луча </w:t>
      </w:r>
      <w:r w:rsidR="001A65D6">
        <w:rPr>
          <w:rFonts w:ascii="Times New Roman" w:eastAsia="Calibri" w:hAnsi="Times New Roman" w:cs="Times New Roman"/>
          <w:color w:val="000000"/>
          <w:sz w:val="24"/>
          <w:szCs w:val="24"/>
        </w:rPr>
        <w:t>света</w:t>
      </w:r>
      <w:r w:rsidR="00D26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Столп – это утверждение Духа, где присутствует Отец. Было 7 Лучей Света Учителей Иерархии, синтез Лучей был у Христа, как явление Столпа. </w:t>
      </w:r>
      <w:r w:rsidR="00A32C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</w:t>
      </w:r>
      <w:r w:rsidR="00217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Столп будет фиксироваться каждому из нас </w:t>
      </w:r>
      <w:proofErr w:type="gramStart"/>
      <w:r w:rsidR="002173ED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="00217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телесную накопленность Духа. </w:t>
      </w:r>
    </w:p>
    <w:p w14:paraId="75573446" w14:textId="430DA93A" w:rsidR="00A31BE7" w:rsidRPr="00A31BE7" w:rsidRDefault="00A32C9C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2870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6C0C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A31BE7"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C0CB5">
        <w:rPr>
          <w:rFonts w:ascii="Times New Roman" w:eastAsia="Calibri" w:hAnsi="Times New Roman" w:cs="Times New Roman"/>
          <w:color w:val="000000"/>
          <w:sz w:val="24"/>
          <w:szCs w:val="24"/>
        </w:rPr>
        <w:t>ИВДИВО вырос с 64-х архетипов на 1024. Отец Небесный находится в 513 архетипе, а Изначально Вышестоящий Отец на 1025-м архетипе.</w:t>
      </w:r>
    </w:p>
    <w:p w14:paraId="3B235789" w14:textId="53F1DBBE" w:rsidR="00A31BE7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</w:t>
      </w:r>
      <w:r w:rsidR="006C0C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F04E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07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4E85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 w:rsidR="00F04E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Лепестках Лотоса в вершинах фиксируются капли Воли. </w:t>
      </w:r>
    </w:p>
    <w:p w14:paraId="0087EEE7" w14:textId="10501E5B" w:rsidR="00F04E85" w:rsidRPr="00A31BE7" w:rsidRDefault="00F04E85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Любовь и </w:t>
      </w:r>
      <w:r w:rsidR="00244335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удрость чаще ходят вместе. Если разочаровался в жизни – это тебе мудрости не хватило. </w:t>
      </w:r>
      <w:r w:rsidR="00244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лучшие записи – когда Мудрость дополняет Любовь, а Любовь дополняет Мудрость. </w:t>
      </w:r>
    </w:p>
    <w:p w14:paraId="5B064E6F" w14:textId="17368DCC" w:rsidR="00A31BE7" w:rsidRPr="00A31BE7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F04E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244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44335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="00244335">
        <w:rPr>
          <w:rFonts w:ascii="Times New Roman" w:eastAsia="Calibri" w:hAnsi="Times New Roman" w:cs="Times New Roman"/>
          <w:color w:val="000000"/>
          <w:sz w:val="24"/>
          <w:szCs w:val="24"/>
        </w:rPr>
        <w:t>огда нам чего-то не достаёт, мы находимся в состоянии рабства.</w:t>
      </w:r>
      <w:r w:rsidR="000176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мы наделены Отцом, как Источником Жизни, частью Дом, мы не бегаем за чем-то, чего </w:t>
      </w:r>
      <w:proofErr w:type="gramStart"/>
      <w:r w:rsidR="000176BA">
        <w:rPr>
          <w:rFonts w:ascii="Times New Roman" w:eastAsia="Calibri" w:hAnsi="Times New Roman" w:cs="Times New Roman"/>
          <w:color w:val="000000"/>
          <w:sz w:val="24"/>
          <w:szCs w:val="24"/>
        </w:rPr>
        <w:t>нам не достаёт</w:t>
      </w:r>
      <w:proofErr w:type="gramEnd"/>
      <w:r w:rsidR="000176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44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BFBEFEA" w14:textId="109325F8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176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0176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22 </w:t>
      </w:r>
      <w:r w:rsidR="000176BA" w:rsidRPr="000176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Преданность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76BA">
        <w:rPr>
          <w:rFonts w:ascii="Times New Roman" w:eastAsia="Calibri" w:hAnsi="Times New Roman" w:cs="Times New Roman"/>
          <w:color w:val="000000"/>
          <w:sz w:val="24"/>
          <w:szCs w:val="24"/>
        </w:rPr>
        <w:t>– чтобы не происходило, ты находишься на своём Пути, предан Отцу.</w:t>
      </w:r>
    </w:p>
    <w:p w14:paraId="2B2F9397" w14:textId="4E763BE6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176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542D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:2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542D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D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Церемонимей</w:t>
      </w:r>
      <w:r w:rsidR="00542DEA" w:rsidRPr="00542D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стерство</w:t>
      </w:r>
      <w:proofErr w:type="spellEnd"/>
      <w:r w:rsidR="00542DEA" w:rsidRPr="00542D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42D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 это умение управлять телом, где знание Энергии природы и эволюций, а Магия – умение управлять Энергией, очаровывать, познание законов природы.</w:t>
      </w:r>
    </w:p>
    <w:p w14:paraId="546A7CC3" w14:textId="48CEA206" w:rsidR="00A31BE7" w:rsidRDefault="00C106B6" w:rsidP="0074140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02:36</w:t>
      </w:r>
      <w:r w:rsidR="0027395A" w:rsidRPr="002739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43</w:t>
      </w:r>
      <w:r w:rsidR="0027395A" w:rsidRPr="002739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-03:09:47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Практика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Стяжание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10-архетипического космического Метагалактического Лотоса Духа  Ми-ИВДИВО Метагалактики.</w:t>
      </w:r>
      <w:r w:rsidR="0048384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</w:t>
      </w:r>
      <w:r w:rsidR="00362A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зерцало Лотоса </w:t>
      </w:r>
      <w:r w:rsidR="0048384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Столпа космического Духа синтезом </w:t>
      </w:r>
      <w:r w:rsidR="00362A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семи </w:t>
      </w:r>
      <w:r w:rsidR="0048384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Лучей</w:t>
      </w:r>
      <w:r w:rsidR="00362A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предыдущей эпохи.</w:t>
      </w:r>
      <w:r w:rsidR="0048384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C006187" w14:textId="44B0DD4D" w:rsidR="00362A42" w:rsidRPr="00362A42" w:rsidRDefault="00362A42" w:rsidP="004755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03:09 </w:t>
      </w:r>
      <w:r w:rsidRPr="00362A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ы сейчас получили потенциал </w:t>
      </w:r>
      <w:proofErr w:type="gramStart"/>
      <w:r w:rsidR="0047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 w:rsidR="0047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минимум на 1000 лет новой эпохи, получили в тело контур 512 частей. Важно, чтобы тело запомнило этот опыт, чтобы тело пробудилось Духом.</w:t>
      </w:r>
    </w:p>
    <w:p w14:paraId="144116BD" w14:textId="25CE2EAE" w:rsidR="00A31BE7" w:rsidRPr="00A31BE7" w:rsidRDefault="00475518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03:17:59-03:27:48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Практика №2. Стяжание пробуждения Космическим Духом физического тела</w:t>
      </w:r>
      <w:r w:rsidR="002F0C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реализации Пути Посвящённого ИВО.</w:t>
      </w:r>
    </w:p>
    <w:p w14:paraId="566A1DDC" w14:textId="77777777" w:rsidR="00475518" w:rsidRDefault="00475518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20121898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2 часть</w:t>
      </w:r>
    </w:p>
    <w:p w14:paraId="71464114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2F3B8F82" w14:textId="4614DC94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5B42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42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Нить Огня в Лотосе, как нить накаливания Столпа Духа, может быть </w:t>
      </w:r>
      <w:proofErr w:type="spellStart"/>
      <w:r w:rsidR="005B4298">
        <w:rPr>
          <w:rFonts w:ascii="Times New Roman" w:eastAsia="Calibri" w:hAnsi="Times New Roman" w:cs="Times New Roman"/>
          <w:color w:val="000000"/>
          <w:sz w:val="24"/>
          <w:szCs w:val="24"/>
        </w:rPr>
        <w:t>пламенами</w:t>
      </w:r>
      <w:proofErr w:type="spellEnd"/>
      <w:r w:rsidR="005B42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ядра Воли, чтобы Дух был активен. С Нитью связаны такие понятия как «Ткань Мира», «Нить Жизни», «между нами нить». </w:t>
      </w:r>
      <w:r w:rsidR="009E6A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этом образе «Нити» есть качество жизни, как полотно другого вида материи. Стяжав Нить Синтеза Духа, мы встраиваемся в процесс расширения Космическим масштабом, где много различных цивилизаций. </w:t>
      </w:r>
    </w:p>
    <w:p w14:paraId="1AFD2FA4" w14:textId="2C1719A2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9E6A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E6A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Новое Рождение – когда </w:t>
      </w:r>
      <w:r w:rsidR="00AF5737">
        <w:rPr>
          <w:rFonts w:ascii="Times New Roman" w:eastAsia="Calibri" w:hAnsi="Times New Roman" w:cs="Times New Roman"/>
          <w:color w:val="000000"/>
          <w:sz w:val="24"/>
          <w:szCs w:val="24"/>
        </w:rPr>
        <w:t>мы получаем количество Синтеза</w:t>
      </w:r>
      <w:r w:rsidR="009E6A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количество Огня и </w:t>
      </w:r>
      <w:proofErr w:type="spellStart"/>
      <w:r w:rsidR="009E6AC5">
        <w:rPr>
          <w:rFonts w:ascii="Times New Roman" w:eastAsia="Calibri" w:hAnsi="Times New Roman" w:cs="Times New Roman"/>
          <w:color w:val="000000"/>
          <w:sz w:val="24"/>
          <w:szCs w:val="24"/>
        </w:rPr>
        <w:t>Анигиляционного</w:t>
      </w:r>
      <w:proofErr w:type="spellEnd"/>
      <w:r w:rsidR="009E6A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Синтеза, новые виды фундаментальностей следующего архетипа.</w:t>
      </w:r>
      <w:r w:rsidR="00AF5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E197001" w14:textId="2DAA3E92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AF57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16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F5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Человек просто живёт, а Посвящённый всегда в поиске </w:t>
      </w:r>
      <w:proofErr w:type="gramStart"/>
      <w:r w:rsidR="00AF5737">
        <w:rPr>
          <w:rFonts w:ascii="Times New Roman" w:eastAsia="Calibri" w:hAnsi="Times New Roman" w:cs="Times New Roman"/>
          <w:color w:val="000000"/>
          <w:sz w:val="24"/>
          <w:szCs w:val="24"/>
        </w:rPr>
        <w:t>запредельного</w:t>
      </w:r>
      <w:proofErr w:type="gramEnd"/>
      <w:r w:rsidR="008C3EF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F5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C3EF3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AF5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ознав </w:t>
      </w:r>
      <w:r w:rsidR="008C3E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должен </w:t>
      </w:r>
      <w:r w:rsidR="00AF5737">
        <w:rPr>
          <w:rFonts w:ascii="Times New Roman" w:eastAsia="Calibri" w:hAnsi="Times New Roman" w:cs="Times New Roman"/>
          <w:color w:val="000000"/>
          <w:sz w:val="24"/>
          <w:szCs w:val="24"/>
        </w:rPr>
        <w:t>усвоить</w:t>
      </w:r>
      <w:r w:rsidR="008C3EF3">
        <w:rPr>
          <w:rFonts w:ascii="Times New Roman" w:eastAsia="Calibri" w:hAnsi="Times New Roman" w:cs="Times New Roman"/>
          <w:color w:val="000000"/>
          <w:sz w:val="24"/>
          <w:szCs w:val="24"/>
        </w:rPr>
        <w:t>, освоить</w:t>
      </w:r>
      <w:r w:rsidR="00AF5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8C3EF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F5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познав, отдать</w:t>
      </w:r>
      <w:r w:rsidR="008C3E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Жизнь Посвящённого была на Лучах Света, сейчас Жизнь Посвящённого Огнём. </w:t>
      </w:r>
    </w:p>
    <w:p w14:paraId="040D1F32" w14:textId="4B73FD55" w:rsidR="008C3EF3" w:rsidRPr="00A31BE7" w:rsidRDefault="00A31BE7" w:rsidP="008C3EF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00:22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C3EF3">
        <w:rPr>
          <w:rFonts w:ascii="Times New Roman" w:eastAsia="Calibri" w:hAnsi="Times New Roman" w:cs="Times New Roman"/>
          <w:color w:val="000000"/>
          <w:sz w:val="24"/>
          <w:szCs w:val="24"/>
        </w:rPr>
        <w:t>Никто не имеет права наруш</w:t>
      </w:r>
      <w:r w:rsidR="0081082F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8C3EF3">
        <w:rPr>
          <w:rFonts w:ascii="Times New Roman" w:eastAsia="Calibri" w:hAnsi="Times New Roman" w:cs="Times New Roman"/>
          <w:color w:val="000000"/>
          <w:sz w:val="24"/>
          <w:szCs w:val="24"/>
        </w:rPr>
        <w:t>ть свободу воли человека.</w:t>
      </w:r>
      <w:r w:rsidR="00810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суди и не </w:t>
      </w:r>
      <w:proofErr w:type="gramStart"/>
      <w:r w:rsidR="0081082F">
        <w:rPr>
          <w:rFonts w:ascii="Times New Roman" w:eastAsia="Calibri" w:hAnsi="Times New Roman" w:cs="Times New Roman"/>
          <w:color w:val="000000"/>
          <w:sz w:val="24"/>
          <w:szCs w:val="24"/>
        </w:rPr>
        <w:t>судим</w:t>
      </w:r>
      <w:proofErr w:type="gramEnd"/>
      <w:r w:rsidR="00810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будешь. Для Посвящённого важно знание Законов ИВО, читать «правильные книги» – </w:t>
      </w:r>
      <w:r w:rsidR="00F6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этим </w:t>
      </w:r>
      <w:r w:rsidR="0081082F">
        <w:rPr>
          <w:rFonts w:ascii="Times New Roman" w:eastAsia="Calibri" w:hAnsi="Times New Roman" w:cs="Times New Roman"/>
          <w:color w:val="000000"/>
          <w:sz w:val="24"/>
          <w:szCs w:val="24"/>
        </w:rPr>
        <w:t>растёт содержательность жизни.</w:t>
      </w:r>
    </w:p>
    <w:p w14:paraId="12AB6993" w14:textId="6EDDBBA1" w:rsidR="00A31BE7" w:rsidRPr="00A31BE7" w:rsidRDefault="0081082F" w:rsidP="00F60B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Двумя жизнями Посвящённого и Человека растёт </w:t>
      </w:r>
      <w:r w:rsidR="00F6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правильный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баланс</w:t>
      </w:r>
      <w:r w:rsidR="00F6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жизни. Человек наделён Волей, а Посвящённый наделён поручением.</w:t>
      </w:r>
    </w:p>
    <w:p w14:paraId="54FDE1AD" w14:textId="27495F2D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5961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38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proofErr w:type="gramEnd"/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>ыл найден процесс рождения</w:t>
      </w:r>
      <w:r w:rsidR="005961C2" w:rsidRPr="00596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>без гибели, заповеданный Христом,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это стяжание Образа и Подобия Отца. С 1889 года по 1999 год 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7331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 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>парад</w:t>
      </w:r>
      <w:r w:rsidR="0073311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ланет) – 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100 лет наша </w:t>
      </w:r>
      <w:r w:rsidR="0073311E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>ланета могла погибнуть. Благодаря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жертве Учителей и</w:t>
      </w:r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стяжанию Образа Отца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(Второго Рождения </w:t>
      </w:r>
      <w:r w:rsidR="007E274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Рождение</w:t>
      </w:r>
      <w:proofErr w:type="gramStart"/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>выше Образом и Подобием Отца) мы вошли</w:t>
      </w:r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>ую парадигму</w:t>
      </w:r>
      <w:r w:rsidR="007331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 П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>ланеты</w:t>
      </w:r>
      <w:r w:rsidR="0073311E">
        <w:rPr>
          <w:rFonts w:ascii="Times New Roman" w:eastAsia="Calibri" w:hAnsi="Times New Roman" w:cs="Times New Roman"/>
          <w:color w:val="000000"/>
          <w:sz w:val="24"/>
          <w:szCs w:val="24"/>
        </w:rPr>
        <w:t>, Ч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>еловека, науки.</w:t>
      </w:r>
      <w:r w:rsidR="00596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7A4E7DD" w14:textId="40332D79" w:rsidR="00A31BE7" w:rsidRPr="00A31BE7" w:rsidRDefault="00A31BE7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741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741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47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Архетип – </w:t>
      </w:r>
      <w:r w:rsidR="00187BB8">
        <w:rPr>
          <w:rFonts w:ascii="Times New Roman" w:eastAsia="Calibri" w:hAnsi="Times New Roman" w:cs="Times New Roman"/>
          <w:color w:val="000000"/>
          <w:sz w:val="24"/>
          <w:szCs w:val="24"/>
        </w:rPr>
        <w:t>несущий изначальности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параметр</w:t>
      </w:r>
      <w:r w:rsidR="00187BB8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</w:t>
      </w:r>
      <w:r w:rsidR="00187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архетипе разворачиваются виды организации материи, типы материи. </w:t>
      </w:r>
      <w:r w:rsidR="00741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251BA10" w14:textId="501CAAAC" w:rsidR="00A31BE7" w:rsidRPr="00A31BE7" w:rsidRDefault="00A31BE7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187B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187B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51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87BB8">
        <w:rPr>
          <w:rFonts w:ascii="Times New Roman" w:eastAsia="Calibri" w:hAnsi="Times New Roman" w:cs="Times New Roman"/>
          <w:color w:val="000000"/>
          <w:sz w:val="24"/>
          <w:szCs w:val="24"/>
        </w:rPr>
        <w:t>Позиция Наблюдателя меняется от компетенций, имеющи</w:t>
      </w:r>
      <w:r w:rsidR="0074140A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187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насыщенность Правами, Началами, </w:t>
      </w:r>
      <w:r w:rsidR="007414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Навыками, </w:t>
      </w:r>
      <w:r w:rsidR="00187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Умениями </w:t>
      </w:r>
      <w:r w:rsidR="007414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Синтеза, </w:t>
      </w:r>
      <w:r w:rsidR="00187BB8">
        <w:rPr>
          <w:rFonts w:ascii="Times New Roman" w:eastAsia="Calibri" w:hAnsi="Times New Roman" w:cs="Times New Roman"/>
          <w:color w:val="000000"/>
          <w:sz w:val="24"/>
          <w:szCs w:val="24"/>
        </w:rPr>
        <w:t>и которые вошли в нас.</w:t>
      </w:r>
      <w:r w:rsidR="007414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87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45BB8EC" w14:textId="3AE6E82B" w:rsidR="00A31BE7" w:rsidRPr="00A31BE7" w:rsidRDefault="0081082F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108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00:56:48-01:15:05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Стяжание </w:t>
      </w:r>
      <w:r w:rsidR="007414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Рождение</w:t>
      </w:r>
      <w:proofErr w:type="gramStart"/>
      <w:r w:rsidR="007414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7414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выше Образом и Подобием ИВО Ми-ИВДИВО Метагалактики.</w:t>
      </w:r>
      <w:r w:rsidR="007331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Нового Рождения Ми-ИВДИВО Метагалактикой.</w:t>
      </w:r>
    </w:p>
    <w:p w14:paraId="2DD23005" w14:textId="6B032D4D" w:rsidR="00B8577E" w:rsidRDefault="00A31BE7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</w:t>
      </w:r>
      <w:r w:rsidR="007331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15</w:t>
      </w:r>
      <w:proofErr w:type="gramStart"/>
      <w:r w:rsidR="007331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245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="002245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каждым Новым Рождением у нас расширяется масштабность, поле внутреннего различения.</w:t>
      </w:r>
    </w:p>
    <w:p w14:paraId="73EDE220" w14:textId="49220875" w:rsidR="002245B1" w:rsidRDefault="002245B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4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01:18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месте с поручением Посвящённому даётся Меч. Меч концентрирует Вол</w:t>
      </w:r>
      <w:r w:rsidR="007E2740">
        <w:rPr>
          <w:rFonts w:ascii="Times New Roman" w:eastAsia="Calibri" w:hAnsi="Times New Roman" w:cs="Times New Roman"/>
          <w:color w:val="000000"/>
          <w:sz w:val="24"/>
          <w:szCs w:val="24"/>
        </w:rPr>
        <w:t>ю ИВО, отстраивает, усиляет нас, нашу Волю, чтобы поручение мы исполнили.</w:t>
      </w:r>
    </w:p>
    <w:p w14:paraId="20791FCE" w14:textId="72DEC143" w:rsidR="0069697D" w:rsidRDefault="0069697D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9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01:29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Дух очень часто может сопротивляться, если он привык быть инертным. Мы входим в новое, это трудно и, преодолев себя, мы привносим новые ценности для Планеты, служим, развиваемся.</w:t>
      </w:r>
      <w:r w:rsidR="00576D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12F6912" w14:textId="5D62296E" w:rsidR="00576D00" w:rsidRDefault="00576D00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3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01:41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асколько мы можем обосновать свои Права, настолько из нас начинает звучать наша компетентность и явление Посвящённого в материи. </w:t>
      </w:r>
      <w:r w:rsidR="00603BA4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Компетентность растёт через набор текстов, написание статей, принятие участия в разработках и так далее. На этом происходит изменение Духа, его содержательность.</w:t>
      </w:r>
    </w:p>
    <w:p w14:paraId="19DC4BBD" w14:textId="00F65341" w:rsidR="00603BA4" w:rsidRDefault="00603BA4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3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01:44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Будду готовили к Просветлению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Буддическом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плане 5 тысяч лет</w:t>
      </w:r>
      <w:r w:rsidR="009207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первое посвящение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У нас другие скорости. Набирая тексты</w:t>
      </w:r>
      <w:r w:rsidR="00920744">
        <w:rPr>
          <w:rFonts w:ascii="Times New Roman" w:eastAsia="Calibri" w:hAnsi="Times New Roman" w:cs="Times New Roman"/>
          <w:color w:val="000000"/>
          <w:sz w:val="24"/>
          <w:szCs w:val="24"/>
        </w:rPr>
        <w:t>, мы впечатываем в материю словами Огонь и Синтез ИВО, а также реализуем нам данное поручение.</w:t>
      </w:r>
    </w:p>
    <w:p w14:paraId="4703717C" w14:textId="7866B909" w:rsidR="00A31BE7" w:rsidRPr="00A31BE7" w:rsidRDefault="00891778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01:51:3</w:t>
      </w:r>
      <w:r w:rsidR="002245B1" w:rsidRPr="002245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8-02:0</w:t>
      </w:r>
      <w:r w:rsidR="005F4A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4:27</w:t>
      </w:r>
      <w:r w:rsidR="002245B1" w:rsidRPr="002245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45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№4.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Наделение </w:t>
      </w:r>
      <w:r w:rsidRPr="008917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Мечом </w:t>
      </w:r>
      <w:r w:rsidR="00A31BE7" w:rsidRPr="008917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5F4A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Компетентного</w:t>
      </w:r>
      <w:r w:rsidRPr="008917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ИВДИВО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или Мечом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Атмической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материи ростом Духа на Планете Земля для не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вошедших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Учебную практику.</w:t>
      </w:r>
      <w:r w:rsidR="005F4A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Стяжание </w:t>
      </w:r>
      <w:proofErr w:type="spellStart"/>
      <w:r w:rsidR="005F4A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Атмического</w:t>
      </w:r>
      <w:proofErr w:type="spellEnd"/>
      <w:r w:rsidR="005F4A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тела.</w:t>
      </w:r>
    </w:p>
    <w:p w14:paraId="4F92FF34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55555810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4620466A" w14:textId="77777777" w:rsidR="00A31BE7" w:rsidRPr="00A31BE7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78144AE6" w14:textId="5119D07C" w:rsidR="003A7D57" w:rsidRPr="003A7D57" w:rsidRDefault="003A7D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D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Посвящ</w:t>
      </w:r>
      <w:r w:rsidRPr="003A7D57">
        <w:rPr>
          <w:rFonts w:ascii="Calibri" w:eastAsia="Calibri" w:hAnsi="Calibri" w:cs="Times New Roman"/>
          <w:color w:val="000000"/>
        </w:rPr>
        <w:t>ё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нные 5-ой расы брали </w:t>
      </w:r>
      <w:proofErr w:type="gramStart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Поручение</w:t>
      </w:r>
      <w:proofErr w:type="gramEnd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чтобы быть Творимым</w:t>
      </w:r>
      <w:r w:rsidR="001D669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</w:t>
      </w:r>
      <w:r w:rsidR="001D6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Отцом.</w:t>
      </w:r>
    </w:p>
    <w:p w14:paraId="3D8A3EC9" w14:textId="77777777" w:rsidR="003A7D57" w:rsidRPr="003A7D57" w:rsidRDefault="003A7D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Calibri" w:eastAsia="Calibri" w:hAnsi="Calibri" w:cs="Times New Roman"/>
          <w:color w:val="000000"/>
        </w:rPr>
        <w:t>«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Ценен момент моей жизни</w:t>
      </w:r>
      <w:r w:rsidRPr="003A7D57">
        <w:rPr>
          <w:rFonts w:ascii="Calibri" w:eastAsia="Calibri" w:hAnsi="Calibri" w:cs="Times New Roman"/>
          <w:color w:val="000000"/>
        </w:rPr>
        <w:t>,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где</w:t>
      </w:r>
      <w:proofErr w:type="gramStart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ворюсь Отцом и этим я служу вместе с Отцом Человечеству</w:t>
      </w:r>
      <w:r w:rsidRPr="003A7D57">
        <w:rPr>
          <w:rFonts w:ascii="Calibri" w:eastAsia="Calibri" w:hAnsi="Calibri" w:cs="Times New Roman"/>
          <w:color w:val="000000"/>
        </w:rPr>
        <w:t>»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998CD2D" w14:textId="208E37FA" w:rsidR="003A7D57" w:rsidRPr="003A7D57" w:rsidRDefault="001D6691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00:20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Лотос собирает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</w:t>
      </w:r>
      <w:proofErr w:type="spell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атмические</w:t>
      </w:r>
      <w:proofErr w:type="spell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виды материи.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Лотос, в котором живёт Дух, - это Лотос Вечности. Этот Лотос будет взрастать вместе с нами. 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16-м Синтезе этот Лотос Отец поднимет на 7 позиции.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Этот Лотос стоит выше над Совершенным Сердцем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д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нашего развития это важно.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Лотос Духа важнее, чем Части, и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менно Лотос Духа развивает наши Части.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Духе есть всё от 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Отца</w:t>
      </w:r>
      <w:proofErr w:type="gram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реализовываю это.</w:t>
      </w:r>
    </w:p>
    <w:p w14:paraId="7DBC3D5E" w14:textId="2B510903" w:rsidR="003A7D57" w:rsidRPr="003A7D57" w:rsidRDefault="001D6691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00:30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же не можем разделить себя</w:t>
      </w:r>
      <w:r w:rsidR="003A7D57" w:rsidRPr="003A7D57">
        <w:rPr>
          <w:rFonts w:ascii="Calibri" w:eastAsia="Calibri" w:hAnsi="Calibri" w:cs="Times New Roman"/>
          <w:color w:val="000000"/>
        </w:rPr>
        <w:t xml:space="preserve"> «Э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та половина Человек,</w:t>
      </w:r>
      <w:r w:rsidR="003A7D57" w:rsidRPr="003A7D57">
        <w:rPr>
          <w:rFonts w:ascii="Calibri" w:eastAsia="Calibri" w:hAnsi="Calibri" w:cs="Times New Roman"/>
          <w:color w:val="000000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эт</w:t>
      </w:r>
      <w:r w:rsidR="003A7D57" w:rsidRPr="003A7D57">
        <w:rPr>
          <w:rFonts w:ascii="Calibri" w:eastAsia="Calibri" w:hAnsi="Calibri" w:cs="Times New Roman"/>
          <w:color w:val="000000"/>
        </w:rPr>
        <w:t>а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Посвящ</w:t>
      </w:r>
      <w:r w:rsidR="003A7D57" w:rsidRPr="003A7D57">
        <w:rPr>
          <w:rFonts w:ascii="Calibri" w:eastAsia="Calibri" w:hAnsi="Calibri" w:cs="Times New Roman"/>
          <w:color w:val="000000"/>
        </w:rPr>
        <w:t>ё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нный</w:t>
      </w:r>
      <w:r w:rsidR="003A7D57" w:rsidRPr="003A7D57">
        <w:rPr>
          <w:rFonts w:ascii="Calibri" w:eastAsia="Calibri" w:hAnsi="Calibri" w:cs="Times New Roman"/>
          <w:color w:val="000000"/>
        </w:rPr>
        <w:t>».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нас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формируется цельное явление Жизни, где включается ракурс Человека и Посвящ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ённого и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более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качественный процесс жизни включается в социуме.</w:t>
      </w:r>
    </w:p>
    <w:p w14:paraId="2E734F92" w14:textId="78305F02" w:rsidR="003A7D57" w:rsidRDefault="001D6691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00:45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 же связано счастье каждого из нас? Счастье связано с Волей ИВ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Отца.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Поищите внутри себя Счастье быть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</w:t>
      </w:r>
      <w:proofErr w:type="gram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ворим Отцом!</w:t>
      </w:r>
    </w:p>
    <w:p w14:paraId="29CE1C34" w14:textId="6AA3C0EA" w:rsidR="003A7D57" w:rsidRPr="003A7D57" w:rsidRDefault="001D6691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Когда Отец даёт Поручение, он даёт нам всё для реализации: и Огонь, и людей и т.д.</w:t>
      </w:r>
    </w:p>
    <w:p w14:paraId="631CCA49" w14:textId="3B5593F0" w:rsidR="003A7D57" w:rsidRPr="003A7D57" w:rsidRDefault="003A7D57" w:rsidP="001D66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Есть </w:t>
      </w:r>
      <w:r w:rsidR="001D6691">
        <w:rPr>
          <w:rFonts w:ascii="Times New Roman" w:eastAsia="Calibri" w:hAnsi="Times New Roman" w:cs="Times New Roman"/>
          <w:color w:val="000000"/>
          <w:sz w:val="24"/>
          <w:szCs w:val="24"/>
        </w:rPr>
        <w:t>ц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ель </w:t>
      </w:r>
      <w:r w:rsidR="001D6691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есть Путь, нет </w:t>
      </w:r>
      <w:r w:rsidR="001D6691">
        <w:rPr>
          <w:rFonts w:ascii="Times New Roman" w:eastAsia="Calibri" w:hAnsi="Times New Roman" w:cs="Times New Roman"/>
          <w:color w:val="000000"/>
          <w:sz w:val="24"/>
          <w:szCs w:val="24"/>
        </w:rPr>
        <w:t>ц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ели </w:t>
      </w:r>
      <w:r w:rsidR="001D6691">
        <w:rPr>
          <w:rFonts w:ascii="Times New Roman" w:eastAsia="Calibri" w:hAnsi="Times New Roman" w:cs="Times New Roman"/>
          <w:color w:val="000000"/>
          <w:sz w:val="24"/>
          <w:szCs w:val="24"/>
        </w:rPr>
        <w:t>– нет Пути, и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начинается блуждание.</w:t>
      </w:r>
    </w:p>
    <w:p w14:paraId="50120C3F" w14:textId="1E713667" w:rsidR="003A7D57" w:rsidRPr="003A7D57" w:rsidRDefault="001D6691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00:48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Дух, который у нас преобразился, он сбросил </w:t>
      </w:r>
      <w:proofErr w:type="spell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дхармичность</w:t>
      </w:r>
      <w:proofErr w:type="spell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, где мы шли недостатками.</w:t>
      </w:r>
      <w:r w:rsidR="00214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Внутренним счастьем дойти до Эталона, которым наделил нас Отец.</w:t>
      </w:r>
      <w:r w:rsidR="00214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Отец дал всё, что необходимо, я этим счастлив и этим расту.</w:t>
      </w:r>
      <w:r w:rsidR="00214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Ты пробужд</w:t>
      </w:r>
      <w:r w:rsidR="00214723">
        <w:rPr>
          <w:rFonts w:ascii="Times New Roman" w:eastAsia="Calibri" w:hAnsi="Times New Roman" w:cs="Times New Roman"/>
          <w:color w:val="000000"/>
          <w:sz w:val="24"/>
          <w:szCs w:val="24"/>
        </w:rPr>
        <w:t>ё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н Жизнью Отцом, счастьем быть Творимым Отцом.</w:t>
      </w:r>
    </w:p>
    <w:p w14:paraId="6739543F" w14:textId="5D626564" w:rsidR="003A7D57" w:rsidRPr="003A7D57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00:50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Эффект Столпа Духа. Преображая Жизнь Посвящённого, мы преображаем Жизнь вокруг себя, не теряя нить адаптивности, ища правильный контакт с людьми, с материей.</w:t>
      </w:r>
    </w:p>
    <w:p w14:paraId="4881AB21" w14:textId="129A7ACA" w:rsidR="003A7D57" w:rsidRPr="003A7D57" w:rsidRDefault="00527E75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00:58</w:t>
      </w:r>
      <w:r w:rsidR="003A7D57" w:rsidRPr="003A7D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sz w:val="24"/>
          <w:szCs w:val="24"/>
        </w:rPr>
        <w:t>Телефонные звонки и сообщения во время Синтеза нежелательны. Срочные вопросы,</w:t>
      </w:r>
      <w:r w:rsidR="00214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sz w:val="24"/>
          <w:szCs w:val="24"/>
        </w:rPr>
        <w:t>просим Владыку Синтеза Кут Хуми адаптировать вас к той ситуации, в которую вам нужно</w:t>
      </w:r>
      <w:r w:rsidR="00214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sz w:val="24"/>
          <w:szCs w:val="24"/>
        </w:rPr>
        <w:t>срочно позвонить. Почему? Вы находитесь в соответствующем состоянии, у вас ид</w:t>
      </w:r>
      <w:r w:rsidR="00214723">
        <w:rPr>
          <w:rFonts w:ascii="Times New Roman" w:eastAsia="Calibri" w:hAnsi="Times New Roman" w:cs="Times New Roman"/>
          <w:sz w:val="24"/>
          <w:szCs w:val="24"/>
        </w:rPr>
        <w:t>ё</w:t>
      </w:r>
      <w:r w:rsidR="003A7D57" w:rsidRPr="003A7D57">
        <w:rPr>
          <w:rFonts w:ascii="Times New Roman" w:eastAsia="Calibri" w:hAnsi="Times New Roman" w:cs="Times New Roman"/>
          <w:sz w:val="24"/>
          <w:szCs w:val="24"/>
        </w:rPr>
        <w:t>т ещ</w:t>
      </w:r>
      <w:r w:rsidR="00214723">
        <w:rPr>
          <w:rFonts w:ascii="Times New Roman" w:eastAsia="Calibri" w:hAnsi="Times New Roman" w:cs="Times New Roman"/>
          <w:sz w:val="24"/>
          <w:szCs w:val="24"/>
        </w:rPr>
        <w:t xml:space="preserve">ё </w:t>
      </w:r>
      <w:r w:rsidR="003A7D57" w:rsidRPr="003A7D57">
        <w:rPr>
          <w:rFonts w:ascii="Times New Roman" w:eastAsia="Calibri" w:hAnsi="Times New Roman" w:cs="Times New Roman"/>
          <w:sz w:val="24"/>
          <w:szCs w:val="24"/>
        </w:rPr>
        <w:t>процесс преображения, Огонь с вами работает, с вами работает Кут Хуми и Отец. Связь через</w:t>
      </w:r>
      <w:r w:rsidR="00214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sz w:val="24"/>
          <w:szCs w:val="24"/>
        </w:rPr>
        <w:t>телефон, вы налаживаете невидимую нить, по этой нити Огонь начинает идти тому человеку. И</w:t>
      </w:r>
      <w:r w:rsidR="00214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sz w:val="24"/>
          <w:szCs w:val="24"/>
        </w:rPr>
        <w:t xml:space="preserve">по ту сторону может стать плохо человеку. </w:t>
      </w:r>
    </w:p>
    <w:p w14:paraId="50A5F1C7" w14:textId="08E286C9" w:rsidR="003A7D57" w:rsidRPr="003A7D57" w:rsidRDefault="003A7D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01:02:04-01:16:35</w:t>
      </w:r>
      <w:r w:rsidR="0021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472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1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21472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</w:t>
      </w:r>
      <w:r w:rsidR="0021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4723" w:rsidRPr="0021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явления двух жизней Человека и Посвящённого двумя видами Духа в Столпе Лотоса Вечности.</w:t>
      </w:r>
    </w:p>
    <w:p w14:paraId="45B8577F" w14:textId="082696CA" w:rsidR="003A7D57" w:rsidRPr="003A7D57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01:17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 Части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это форма Духа,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31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-я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фундаментальность Огня.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Здесь срабатывает ключ 8-1,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Дух управляет Временем.</w:t>
      </w:r>
    </w:p>
    <w:p w14:paraId="3077E099" w14:textId="7BADE9C7" w:rsidR="003A7D57" w:rsidRPr="003A7D57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01:20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ся жизнь практика. И если Дух управляет Временем, насыщенность жизни будет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тогда, когда будет насыщенность Времени.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Когда мы не теряем время, у нас происходит эффективность действия в естестве жизни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Дух этим действует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временем.</w:t>
      </w:r>
    </w:p>
    <w:p w14:paraId="12516297" w14:textId="016541DA" w:rsidR="003A7D57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01:30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Жизнь Синтезом, жизнь практикой. А внутренне вы жив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ё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те Синтезом? Живете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Синтезом в Доме Отца.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А Волей я живу? А Мудростью?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циклится</w:t>
      </w:r>
      <w:proofErr w:type="spell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Практикой, а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</w:t>
      </w:r>
      <w:proofErr w:type="gram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ить Синтезом.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Если мы </w:t>
      </w:r>
      <w:proofErr w:type="spell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циклимся</w:t>
      </w:r>
      <w:proofErr w:type="spell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, что без практики я в Синтез не войду, то у вас нет Жизни Синтезом!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Жизнь идёт, как здесь, так и там.</w:t>
      </w:r>
      <w:r w:rsidR="002F6C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Главное, на что акцентировать внимание, не нужно </w:t>
      </w:r>
      <w:proofErr w:type="spell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циклит</w:t>
      </w:r>
      <w:r w:rsidR="002F6C93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ся</w:t>
      </w:r>
      <w:proofErr w:type="spell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одной лишь позиции </w:t>
      </w:r>
      <w:r w:rsidR="002F6C9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Практик</w:t>
      </w:r>
      <w:r w:rsidR="002F6C9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F6C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Когда мы думаем, вырабатываются Частности, мы в этом уже практикуем.</w:t>
      </w:r>
      <w:r w:rsidR="002F6C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Это всего лишь один из элементов Жизни.</w:t>
      </w:r>
    </w:p>
    <w:p w14:paraId="038E7354" w14:textId="65C1709A" w:rsidR="003A7D57" w:rsidRPr="003A7D57" w:rsidRDefault="002F6C9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Жизнь Духа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нём есть все элементы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Мудрость, и Творение, и Любовь. И Дух тогда радуется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Жизни. Когда мы </w:t>
      </w:r>
      <w:proofErr w:type="spell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циклимся</w:t>
      </w:r>
      <w:proofErr w:type="spell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нет вариативности Жизни!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Дух в Огне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Жизнь в Материи.</w:t>
      </w:r>
    </w:p>
    <w:p w14:paraId="1F5188C0" w14:textId="3D9E1647" w:rsidR="003A7D57" w:rsidRPr="003A7D57" w:rsidRDefault="002F6C9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01:50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овышая свой уровень научности от нас исходит новый уровень мысли, смысла.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Внутренн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яя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жизнь начнёт обогащаться.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Синтез даёт цельность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том числе и на научность.</w:t>
      </w:r>
    </w:p>
    <w:p w14:paraId="15F7E6B3" w14:textId="3BF00767" w:rsidR="003A7D57" w:rsidRPr="003A7D57" w:rsidRDefault="003A7D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01:54:18-02:09:49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0B96" w:rsidRPr="00330B96">
        <w:rPr>
          <w:rFonts w:ascii="Times New Roman" w:eastAsia="Calibri" w:hAnsi="Times New Roman" w:cs="Times New Roman"/>
          <w:b/>
          <w:bCs/>
          <w:sz w:val="24"/>
          <w:szCs w:val="24"/>
        </w:rPr>
        <w:t>Преображение Нити Огня Столпа Космического Духа Лотоса Вечности.</w:t>
      </w:r>
      <w:bookmarkStart w:id="0" w:name="_GoBack"/>
      <w:bookmarkEnd w:id="0"/>
    </w:p>
    <w:p w14:paraId="625A164D" w14:textId="63D7CA3C" w:rsidR="003A7D57" w:rsidRPr="003A7D57" w:rsidRDefault="003A7D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02:12:00-02:23:55</w:t>
      </w:r>
      <w:r w:rsidR="002F6C93" w:rsidRP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C93" w:rsidRPr="002F6C93">
        <w:rPr>
          <w:rFonts w:ascii="Times New Roman" w:eastAsia="Calibri" w:hAnsi="Times New Roman" w:cs="Times New Roman"/>
          <w:b/>
          <w:sz w:val="24"/>
          <w:szCs w:val="24"/>
        </w:rPr>
        <w:t>Стяжание 67.108.864-рицы цельных частей Человека Ми-ИВДИВО Метагалактики,</w:t>
      </w:r>
      <w:r w:rsidR="002F6C93" w:rsidRPr="002F6C93">
        <w:rPr>
          <w:rFonts w:ascii="Calibri" w:eastAsia="Calibri" w:hAnsi="Calibri" w:cs="Times New Roman"/>
        </w:rPr>
        <w:t xml:space="preserve"> </w:t>
      </w:r>
      <w:r w:rsidR="002F6C93" w:rsidRPr="002F6C93">
        <w:rPr>
          <w:rFonts w:ascii="Times New Roman" w:eastAsia="Calibri" w:hAnsi="Times New Roman" w:cs="Times New Roman"/>
          <w:b/>
          <w:sz w:val="24"/>
          <w:szCs w:val="24"/>
        </w:rPr>
        <w:t xml:space="preserve">Тела Посвящённого Ми-ИВДИВО Метагалактики и 512-рицы частей Посвящённого Ми-ИВДИВО Метагалактики.  Стяжание Я-Настоящего </w:t>
      </w:r>
      <w:proofErr w:type="gramStart"/>
      <w:r w:rsidR="002F6C93" w:rsidRPr="002F6C93">
        <w:rPr>
          <w:rFonts w:ascii="Times New Roman" w:eastAsia="Calibri" w:hAnsi="Times New Roman" w:cs="Times New Roman"/>
          <w:b/>
          <w:sz w:val="24"/>
          <w:szCs w:val="24"/>
        </w:rPr>
        <w:t>Посвящённого</w:t>
      </w:r>
      <w:proofErr w:type="gramEnd"/>
      <w:r w:rsidR="002F6C93" w:rsidRPr="002F6C93">
        <w:rPr>
          <w:rFonts w:ascii="Times New Roman" w:eastAsia="Calibri" w:hAnsi="Times New Roman" w:cs="Times New Roman"/>
          <w:b/>
          <w:sz w:val="24"/>
          <w:szCs w:val="24"/>
        </w:rPr>
        <w:t xml:space="preserve"> Ми-ИВДИВО Метагалактики.</w:t>
      </w:r>
    </w:p>
    <w:p w14:paraId="3516676F" w14:textId="77777777" w:rsidR="003A7D57" w:rsidRPr="003A7D57" w:rsidRDefault="003A7D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F7A943" w14:textId="28CCF24D" w:rsidR="00FA2A1B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4</w:t>
      </w: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часть</w:t>
      </w:r>
    </w:p>
    <w:p w14:paraId="59784113" w14:textId="77777777" w:rsidR="00FA2A1B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4F73DD56" w14:textId="6FB8D940" w:rsidR="003A7D57" w:rsidRDefault="003A7D57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proofErr w:type="gramStart"/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</w:t>
      </w:r>
      <w:proofErr w:type="gramEnd"/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 интересен Синтез сам по себе? Он не имеет предельности, он не имеет потолка. То </w:t>
      </w:r>
      <w:r w:rsidR="002F6C9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сть Синтез идёт в процессе постоянства развития, постоянства вхождения во что-то новое.</w:t>
      </w:r>
    </w:p>
    <w:p w14:paraId="1559C81A" w14:textId="3AC46753" w:rsidR="003A7D57" w:rsidRPr="003A7D57" w:rsidRDefault="00A91558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Синтез всегда 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ё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развитие. Есть вертикально-горизонтальный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Синтез, т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о есть у тебя всегда есть возможность войти в следующий архетип, в следующую реализацию.</w:t>
      </w:r>
    </w:p>
    <w:p w14:paraId="2E4608DE" w14:textId="058FEFFC" w:rsidR="003A7D57" w:rsidRPr="003A7D57" w:rsidRDefault="00A91558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Тело в виде креста вертикально-горизонтального выражения. Где руки в теле – это символ действия, телесная активация она всегда работает с символами</w:t>
      </w:r>
      <w:r w:rsidR="00527E7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ух реагирует на символы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И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символика нашего тела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формы Духа о многом говорит.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Крест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 это символ С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овершенного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еловека. Во многих ассоциативных рядах крест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символ распятия, нам нужно пойти дальше и увидеть, что это символ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еловека.</w:t>
      </w:r>
    </w:p>
    <w:p w14:paraId="4FCF0596" w14:textId="343525CA" w:rsidR="003A7D57" w:rsidRPr="003A7D57" w:rsidRDefault="003A7D57" w:rsidP="00A915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Две руки уравн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овешивают действиями и две ноги.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У нас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правое полушарие управляет левой частью тела, а левое полушарие правой частью тела, где ид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ё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т неповторимый синтез внутренне и внешне, где есть конкретика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огда мы делаем шаг правой ногой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левое полушарие делает конкретик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знани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я,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ты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устаиваешься в этой конкретике.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альше делаешь шаг левой ногой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, и правое полушарие даё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т эффекты веры, образа внутреннего мира и т.д. Таким образом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 ид</w:t>
      </w:r>
      <w:r w:rsidR="00A91558">
        <w:rPr>
          <w:rFonts w:ascii="Times New Roman" w:eastAsia="Calibri" w:hAnsi="Times New Roman" w:cs="Times New Roman"/>
          <w:color w:val="000000"/>
          <w:sz w:val="24"/>
          <w:szCs w:val="24"/>
        </w:rPr>
        <w:t>ё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шь, дв</w:t>
      </w:r>
      <w:r w:rsidR="006660F3">
        <w:rPr>
          <w:rFonts w:ascii="Times New Roman" w:eastAsia="Calibri" w:hAnsi="Times New Roman" w:cs="Times New Roman"/>
          <w:color w:val="000000"/>
          <w:sz w:val="24"/>
          <w:szCs w:val="24"/>
        </w:rPr>
        <w:t>игаешься</w:t>
      </w:r>
      <w:r w:rsidR="00527E7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66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тебя складывается пу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ть.</w:t>
      </w:r>
    </w:p>
    <w:p w14:paraId="7420F754" w14:textId="55DCD16B" w:rsidR="003A7D57" w:rsidRPr="003A7D57" w:rsidRDefault="006660F3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00:40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Варикоз</w:t>
      </w:r>
      <w:proofErr w:type="spell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 варим коз.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Коза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символ жалости и сомнения.</w:t>
      </w:r>
    </w:p>
    <w:p w14:paraId="2FBD419C" w14:textId="77777777" w:rsidR="003A7D57" w:rsidRPr="003A7D57" w:rsidRDefault="003A7D57" w:rsidP="006660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 помогает </w:t>
      </w:r>
      <w:proofErr w:type="spellStart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ассоциатика</w:t>
      </w:r>
      <w:proofErr w:type="spellEnd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Они объединяют </w:t>
      </w:r>
      <w:proofErr w:type="spellStart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необъединимое</w:t>
      </w:r>
      <w:proofErr w:type="spellEnd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выход из однобокости.</w:t>
      </w:r>
    </w:p>
    <w:p w14:paraId="1F4414EA" w14:textId="09B8F74B" w:rsidR="006660F3" w:rsidRDefault="003A7D57" w:rsidP="00C54A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</w:t>
      </w:r>
      <w:proofErr w:type="gramEnd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дву</w:t>
      </w:r>
      <w:r w:rsidR="00527E75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полушарное</w:t>
      </w:r>
      <w:proofErr w:type="spellEnd"/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мышление</w:t>
      </w:r>
      <w:r w:rsidR="00666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естество.</w:t>
      </w:r>
    </w:p>
    <w:p w14:paraId="7788245B" w14:textId="36562184" w:rsidR="00C54A03" w:rsidRPr="003A7D57" w:rsidRDefault="00C54A03" w:rsidP="00C54A0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00:46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Масштаб материи ИВДИВО из 32-х архетипов расширился на 32х16 = 512 архетипов. Первая 32-рица – </w:t>
      </w:r>
      <w:r w:rsidR="00527E75">
        <w:rPr>
          <w:rFonts w:ascii="Times New Roman" w:eastAsia="Calibri" w:hAnsi="Times New Roman" w:cs="Times New Roman"/>
          <w:color w:val="000000"/>
          <w:sz w:val="24"/>
          <w:szCs w:val="24"/>
        </w:rPr>
        <w:t>сорганизуется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Человеком-Землянином, вторая 32-рица – с Человеком-Посвящённым, третья – с Человеком-Служащим и т.д. до 16-й</w:t>
      </w:r>
      <w:r w:rsidR="00527E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 Отцом ИВО.</w:t>
      </w:r>
    </w:p>
    <w:p w14:paraId="305B691D" w14:textId="1055496E" w:rsidR="00527E75" w:rsidRDefault="00527E75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00:55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 накопить </w:t>
      </w:r>
      <w:r w:rsidR="009431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базу данных на ту или иную должность? Отец нас развивает Словом, а Мама развивает нас </w:t>
      </w:r>
      <w:r w:rsidR="002F4377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9431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ислом. По </w:t>
      </w:r>
      <w:r w:rsidR="002F4377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9431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лову у </w:t>
      </w:r>
      <w:r w:rsidR="002F4377">
        <w:rPr>
          <w:rFonts w:ascii="Times New Roman" w:eastAsia="Calibri" w:hAnsi="Times New Roman" w:cs="Times New Roman"/>
          <w:color w:val="000000"/>
          <w:sz w:val="24"/>
          <w:szCs w:val="24"/>
        </w:rPr>
        <w:t>нас называется должность, а по Ч</w:t>
      </w:r>
      <w:r w:rsidR="009431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ислу у нас срабатывают законы управления в Доме Отца. Мы берём эти законы, эти ключи и смотрим с какими Огнями, какими ключами взаимодействует та или иная организация. Мы расшифровываем глубину названия, мы обращаемся к источникам, которые уже есть в Синтезе. И вот с этой накопленной базой, ты выходишь </w:t>
      </w:r>
      <w:proofErr w:type="gramStart"/>
      <w:r w:rsidR="00943195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="009431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43195">
        <w:rPr>
          <w:rFonts w:ascii="Times New Roman" w:eastAsia="Calibri" w:hAnsi="Times New Roman" w:cs="Times New Roman"/>
          <w:color w:val="000000"/>
          <w:sz w:val="24"/>
          <w:szCs w:val="24"/>
        </w:rPr>
        <w:t>Кут</w:t>
      </w:r>
      <w:proofErr w:type="gramEnd"/>
      <w:r w:rsidR="009431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Хуми и стяжаешь План деятельности на выражение этой должности. И в Плане, ты удивишься, будут сложены такие тезы, которые в процессе действия </w:t>
      </w:r>
      <w:r w:rsidR="002F4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тобою </w:t>
      </w:r>
      <w:r w:rsidR="00943195">
        <w:rPr>
          <w:rFonts w:ascii="Times New Roman" w:eastAsia="Calibri" w:hAnsi="Times New Roman" w:cs="Times New Roman"/>
          <w:color w:val="000000"/>
          <w:sz w:val="24"/>
          <w:szCs w:val="24"/>
        </w:rPr>
        <w:t>развернуться Огнём.</w:t>
      </w:r>
    </w:p>
    <w:p w14:paraId="1B7DFF20" w14:textId="6000110E" w:rsidR="002F4377" w:rsidRDefault="006660F3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</w:t>
      </w:r>
      <w:r w:rsidRPr="002F43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437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Совет Парадигмы </w:t>
      </w:r>
      <w:r w:rsidR="002F4377" w:rsidRPr="002F4377">
        <w:rPr>
          <w:rFonts w:ascii="Times New Roman" w:eastAsia="Calibri" w:hAnsi="Times New Roman" w:cs="Times New Roman"/>
          <w:color w:val="000000"/>
          <w:sz w:val="24"/>
          <w:szCs w:val="24"/>
        </w:rPr>
        <w:t>идёт Огнём Мудрости Аватара Синтеза Мории –</w:t>
      </w:r>
      <w:r w:rsidR="002F437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раз</w:t>
      </w:r>
      <w:r w:rsidR="002F4377" w:rsidRPr="002F4377">
        <w:rPr>
          <w:rFonts w:ascii="Times New Roman" w:eastAsia="Calibri" w:hAnsi="Times New Roman" w:cs="Times New Roman"/>
          <w:color w:val="000000"/>
          <w:sz w:val="24"/>
          <w:szCs w:val="24"/>
        </w:rPr>
        <w:t>работка парадигмы подразделения и парадигмы каждого</w:t>
      </w:r>
      <w:r w:rsidR="002F4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Компетентного. </w:t>
      </w:r>
    </w:p>
    <w:p w14:paraId="4BC42ECB" w14:textId="77777777" w:rsidR="00E117D8" w:rsidRDefault="003A7D57" w:rsidP="002F43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Новая эпоха </w:t>
      </w:r>
      <w:r w:rsidR="006660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эпоха коллекти</w:t>
      </w:r>
      <w:r w:rsidR="006660F3">
        <w:rPr>
          <w:rFonts w:ascii="Times New Roman" w:eastAsia="Calibri" w:hAnsi="Times New Roman" w:cs="Times New Roman"/>
          <w:color w:val="000000"/>
          <w:sz w:val="24"/>
          <w:szCs w:val="24"/>
        </w:rPr>
        <w:t>вная, мы коллективно взрастаем Синтезом</w:t>
      </w:r>
      <w:r w:rsidR="002F4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Отцом</w:t>
      </w:r>
      <w:r w:rsidR="006660F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F4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Ваше подразделение разрабатывает Часть Отца – Хум, и кажды</w:t>
      </w:r>
      <w:r w:rsidR="00E117D8">
        <w:rPr>
          <w:rFonts w:ascii="Times New Roman" w:eastAsia="Calibri" w:hAnsi="Times New Roman" w:cs="Times New Roman"/>
          <w:color w:val="000000"/>
          <w:sz w:val="24"/>
          <w:szCs w:val="24"/>
        </w:rPr>
        <w:t>й из вас является клеточкой Хум.</w:t>
      </w:r>
    </w:p>
    <w:p w14:paraId="3BB12399" w14:textId="77777777" w:rsidR="00E117D8" w:rsidRDefault="00E117D8" w:rsidP="00E117D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01:03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660F3">
        <w:rPr>
          <w:rFonts w:ascii="Times New Roman" w:eastAsia="Calibri" w:hAnsi="Times New Roman" w:cs="Times New Roman"/>
          <w:color w:val="000000"/>
          <w:sz w:val="24"/>
          <w:szCs w:val="24"/>
        </w:rPr>
        <w:t>Время истекает из Огня, Отец управляет О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гнём. Прошлое, будущее, настоящее истекает из одной точки.</w:t>
      </w:r>
      <w:r w:rsidR="006660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D208220" w14:textId="2474E548" w:rsidR="00E117D8" w:rsidRDefault="00E117D8" w:rsidP="00E117D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01:04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переключаемся на масштаб Большого Космоса, который несёт собою архетипичность, октавность, метагалактичность.</w:t>
      </w:r>
    </w:p>
    <w:p w14:paraId="6C016A9C" w14:textId="703CC2CF" w:rsidR="003A7D57" w:rsidRPr="003A7D57" w:rsidRDefault="00E117D8" w:rsidP="006660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Целеполагание.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Момент проживания. Из познания себя мы взрастаем 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Посвящённого.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Сметь, </w:t>
      </w:r>
      <w:r w:rsidR="00156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дерзать, устремляться и молчать – девиз.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Без внешней реализации мы не увидим действия</w:t>
      </w:r>
      <w:r w:rsidR="006660F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FBB70F" w14:textId="176E5C79" w:rsidR="003A7D57" w:rsidRDefault="003A7D57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01:14:47-01:28:08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</w:t>
      </w:r>
      <w:r w:rsidR="001569EC" w:rsidRPr="001569EC">
        <w:t xml:space="preserve"> </w:t>
      </w:r>
      <w:r w:rsidR="001569EC" w:rsidRP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Расширение новых возможностей и перспектив ИВДИВО каждого в расширении ИВДИВО на 1024 октавно-метагалактические архетипические явления.</w:t>
      </w:r>
    </w:p>
    <w:p w14:paraId="32BCCCBB" w14:textId="22909EA3" w:rsidR="00F302DC" w:rsidRPr="003A7D57" w:rsidRDefault="00F302DC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01:28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алее у нас перевод пяти зданий в следующий архетип. С одной стороны это фантастика, но необходимо прожить, как это происходит, получить этот мистический опыт. </w:t>
      </w:r>
      <w:r w:rsidR="00A421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Здания – плотная материя, которая помогает нам фиксироваться этим архетипом в течени</w:t>
      </w:r>
      <w:r w:rsidR="005366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A421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месяца.</w:t>
      </w:r>
    </w:p>
    <w:p w14:paraId="41AA9F9A" w14:textId="4D2516C0" w:rsidR="003A7D57" w:rsidRPr="003A7D57" w:rsidRDefault="003A7D57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01:35:33-01:55:43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</w:t>
      </w:r>
      <w:r w:rsidR="001569EC" w:rsidRPr="001569EC">
        <w:t xml:space="preserve"> </w:t>
      </w:r>
      <w:r w:rsidR="001569EC" w:rsidRP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обновления ядра Синтеза и Части ИВАС Кут Хуми, обновления ядра Огня и Части Изначально Вышестоящего Отца. Перевод пяти зданий из 6-го архетипа Ре-ИВДИВО в 7-ой архетип Ми-ИВДИВО Метагалактики.</w:t>
      </w:r>
    </w:p>
    <w:p w14:paraId="055D3FAB" w14:textId="1D50EDD6" w:rsidR="003A7D57" w:rsidRDefault="00F302DC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02:00</w:t>
      </w:r>
      <w:r w:rsidR="003A7D5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Перевод Компетенции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A421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другая масштабность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права</w:t>
      </w:r>
      <w:r w:rsidR="00A421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посвящения, начала для статуса. Отец даёт ракурсом 7-го архетипа права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действия, умение навыков, </w:t>
      </w:r>
      <w:proofErr w:type="spell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иерархизации</w:t>
      </w:r>
      <w:proofErr w:type="spellEnd"/>
      <w:r w:rsidR="009418E1">
        <w:rPr>
          <w:rFonts w:ascii="Times New Roman" w:eastAsia="Calibri" w:hAnsi="Times New Roman" w:cs="Times New Roman"/>
          <w:color w:val="000000"/>
          <w:sz w:val="24"/>
          <w:szCs w:val="24"/>
        </w:rPr>
        <w:t>, чтобы мы могли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418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действовать в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7-м архетипом.</w:t>
      </w:r>
      <w:r w:rsidR="00A421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418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18E1">
        <w:rPr>
          <w:rFonts w:ascii="Times New Roman" w:eastAsia="Calibri" w:hAnsi="Times New Roman" w:cs="Times New Roman"/>
          <w:color w:val="000000"/>
          <w:sz w:val="24"/>
          <w:szCs w:val="24"/>
        </w:rPr>
        <w:t>Статусность</w:t>
      </w:r>
      <w:proofErr w:type="spellEnd"/>
      <w:r w:rsidR="009418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определяется количеством начал соответствующего архетипа материи. 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Ипостасное тело получает </w:t>
      </w:r>
      <w:proofErr w:type="spell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статусность</w:t>
      </w:r>
      <w:proofErr w:type="spellEnd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, права</w:t>
      </w:r>
      <w:r w:rsidR="00D60AFA">
        <w:rPr>
          <w:rFonts w:ascii="Times New Roman" w:eastAsia="Calibri" w:hAnsi="Times New Roman" w:cs="Times New Roman"/>
          <w:color w:val="000000"/>
          <w:sz w:val="24"/>
          <w:szCs w:val="24"/>
        </w:rPr>
        <w:t>, начала, навыки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т.д. и это всё дают компетенции.</w:t>
      </w:r>
      <w:r w:rsidR="00A421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418E1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этих прав по 64-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>риц</w:t>
      </w:r>
      <w:r w:rsidR="009418E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фундаментальностей</w:t>
      </w:r>
      <w:r w:rsidR="009418E1">
        <w:rPr>
          <w:rFonts w:ascii="Times New Roman" w:eastAsia="Calibri" w:hAnsi="Times New Roman" w:cs="Times New Roman"/>
          <w:color w:val="000000"/>
          <w:sz w:val="24"/>
          <w:szCs w:val="24"/>
        </w:rPr>
        <w:t>: права движения, права ощущения, права чувств и т.д., на вершине стоит права Синтеза. Прав</w:t>
      </w:r>
      <w:r w:rsidR="00D60AF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9418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времени, права пространства – дают нам действовать в том времени и пространстве того архетипа.</w:t>
      </w:r>
    </w:p>
    <w:p w14:paraId="31F32695" w14:textId="46261C40" w:rsidR="009418E1" w:rsidRPr="003A7D57" w:rsidRDefault="009418E1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0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</w:t>
      </w:r>
      <w:r w:rsidR="00D60AFA" w:rsidRPr="00D60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05</w:t>
      </w:r>
      <w:r w:rsidR="00D60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Практики должны быть эффективными и не занимать много нашего времени. Мы научаемся быть </w:t>
      </w:r>
      <w:proofErr w:type="spellStart"/>
      <w:r w:rsidR="00D60AFA">
        <w:rPr>
          <w:rFonts w:ascii="Times New Roman" w:eastAsia="Calibri" w:hAnsi="Times New Roman" w:cs="Times New Roman"/>
          <w:color w:val="000000"/>
          <w:sz w:val="24"/>
          <w:szCs w:val="24"/>
        </w:rPr>
        <w:t>физичными</w:t>
      </w:r>
      <w:proofErr w:type="spellEnd"/>
      <w:r w:rsidR="00D60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одновременно несём объём Большого Космоса, который зафиксирован в нас стандартными стяжаниями</w:t>
      </w:r>
      <w:r w:rsidR="00536645">
        <w:rPr>
          <w:rFonts w:ascii="Times New Roman" w:eastAsia="Calibri" w:hAnsi="Times New Roman" w:cs="Times New Roman"/>
          <w:color w:val="000000"/>
          <w:sz w:val="24"/>
          <w:szCs w:val="24"/>
        </w:rPr>
        <w:t>. Мощь нашей мысли и движения несёт компакт нескольких видов организации материи в Огне, поэтому нас в архетипах побаиваются, вызываем уважение</w:t>
      </w:r>
      <w:r w:rsidR="00A3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этим</w:t>
      </w:r>
      <w:r w:rsidR="005366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3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Нашим Ипостасным, </w:t>
      </w:r>
      <w:proofErr w:type="spellStart"/>
      <w:r w:rsidR="00A33900">
        <w:rPr>
          <w:rFonts w:ascii="Times New Roman" w:eastAsia="Calibri" w:hAnsi="Times New Roman" w:cs="Times New Roman"/>
          <w:color w:val="000000"/>
          <w:sz w:val="24"/>
          <w:szCs w:val="24"/>
        </w:rPr>
        <w:t>Трансвизорным</w:t>
      </w:r>
      <w:proofErr w:type="spellEnd"/>
      <w:r w:rsidR="00A3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366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телам и </w:t>
      </w:r>
      <w:proofErr w:type="spellStart"/>
      <w:r w:rsidR="00536645">
        <w:rPr>
          <w:rFonts w:ascii="Times New Roman" w:eastAsia="Calibri" w:hAnsi="Times New Roman" w:cs="Times New Roman"/>
          <w:color w:val="000000"/>
          <w:sz w:val="24"/>
          <w:szCs w:val="24"/>
        </w:rPr>
        <w:t>Синтезтелам</w:t>
      </w:r>
      <w:proofErr w:type="spellEnd"/>
      <w:r w:rsidR="00A33900">
        <w:rPr>
          <w:rFonts w:ascii="Times New Roman" w:eastAsia="Calibri" w:hAnsi="Times New Roman" w:cs="Times New Roman"/>
          <w:color w:val="000000"/>
          <w:sz w:val="24"/>
          <w:szCs w:val="24"/>
        </w:rPr>
        <w:t>, которые отпускаем,</w:t>
      </w:r>
      <w:r w:rsidR="005366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даём плотность физичности не просто 6-го архетипа, а 6-архетипическую.</w:t>
      </w:r>
    </w:p>
    <w:p w14:paraId="35CDEC42" w14:textId="467F12CC" w:rsidR="003A7D57" w:rsidRDefault="003A7D57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02:16:24-02:30:34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</w:t>
      </w:r>
      <w:r w:rsidR="00D60AFA" w:rsidRPr="00D60AFA">
        <w:t xml:space="preserve"> </w:t>
      </w:r>
      <w:r w:rsidR="00D60AFA" w:rsidRPr="00D60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Завершение взращивания </w:t>
      </w:r>
      <w:proofErr w:type="gramStart"/>
      <w:r w:rsidR="00D60AFA" w:rsidRPr="00D60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Ипостасных</w:t>
      </w:r>
      <w:proofErr w:type="gramEnd"/>
      <w:r w:rsidR="00D60AFA" w:rsidRPr="00D60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Трансвизорных и Синтезтел Ре-ИВДИВО Метагалактики.</w:t>
      </w:r>
    </w:p>
    <w:p w14:paraId="7EDD372A" w14:textId="38C9A196" w:rsidR="00A33900" w:rsidRPr="003A7D57" w:rsidRDefault="00A33900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02:33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48CC" w:rsidRPr="00AB48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proofErr w:type="gramEnd"/>
      <w:r w:rsidR="00AB48CC" w:rsidRPr="00AB48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аждый видел процесс передачи по-разному.</w:t>
      </w:r>
      <w:r w:rsidR="00AB48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39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каждого важно то, что тела нам передавали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Огонь, Дух, Свет</w:t>
      </w:r>
      <w:r w:rsidRPr="00A339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а мы им передавали свою фи</w:t>
      </w:r>
      <w:r w:rsidR="00AB48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Pr="00A339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ичность.</w:t>
      </w:r>
      <w:r w:rsidR="00AB48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Все Трансвизорные тела взаимодействуют через </w:t>
      </w:r>
      <w:proofErr w:type="gramStart"/>
      <w:r w:rsidR="00AB48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наш</w:t>
      </w:r>
      <w:proofErr w:type="gramEnd"/>
      <w:r w:rsidR="00AB48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Трансвизор.</w:t>
      </w:r>
    </w:p>
    <w:p w14:paraId="37ED64B0" w14:textId="5806A8C2" w:rsidR="003A7D57" w:rsidRDefault="003A7D57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02:41:48-02:53:59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</w:t>
      </w:r>
      <w:r w:rsidR="00D60AFA" w:rsidRPr="00D60AFA">
        <w:t xml:space="preserve"> </w:t>
      </w:r>
      <w:r w:rsidR="00D60AFA" w:rsidRPr="00D60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Ипостасных тел, Трансвизорных тел и Синтезтел Ми-ИВДИВО Метагалактики и концентрации Физического мира Ми-ИВДИВО Метагалактики на физическое тело.</w:t>
      </w:r>
    </w:p>
    <w:p w14:paraId="2A48C199" w14:textId="137B1596" w:rsidR="00AB48CC" w:rsidRPr="003A7D57" w:rsidRDefault="008E665C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02:54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ИВДИВО-тело имеет в своём строении: контур тела и вокруг оболочка ИВДИВО, которая фиксируется на ИВДИВО каждого. ИВДИВО-тело Идеи ИВО –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ивдивная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телесность Идеи. Масштаб идей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колосальный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сконцентрирован в этой Части.</w:t>
      </w:r>
    </w:p>
    <w:p w14:paraId="293C7D12" w14:textId="026E581C" w:rsidR="003A7D57" w:rsidRPr="003A7D57" w:rsidRDefault="003A7D57" w:rsidP="005366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02:59:46-03:13:46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0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Итоговая п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рактика 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12.</w:t>
      </w:r>
      <w:r w:rsidR="005366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6645" w:rsidRPr="005366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Части Тело Аватара Ми-ИВДИВО Метагалактики, Части Столп Изначально Вышестоящего Отца, Части ИВДИВО-тело Идеи Изначально Вышестоящего Отца.</w:t>
      </w:r>
      <w:r w:rsidR="005366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6645" w:rsidRPr="005366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Стандарта Седьмого Синтеза Изначально Вышестоящего Отца</w:t>
      </w:r>
    </w:p>
    <w:p w14:paraId="1096D9CF" w14:textId="77777777" w:rsidR="003A7D57" w:rsidRDefault="003A7D57" w:rsidP="00A9155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4C73B4C" w14:textId="3DD99E6B" w:rsidR="00E76278" w:rsidRDefault="00E76278" w:rsidP="001A421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78">
        <w:rPr>
          <w:rFonts w:ascii="Times New Roman" w:hAnsi="Times New Roman" w:cs="Times New Roman"/>
          <w:sz w:val="24"/>
          <w:szCs w:val="24"/>
        </w:rPr>
        <w:t>Составил</w:t>
      </w:r>
      <w:r w:rsidR="00EB1FF6">
        <w:rPr>
          <w:rFonts w:ascii="Times New Roman" w:hAnsi="Times New Roman" w:cs="Times New Roman"/>
          <w:sz w:val="24"/>
          <w:szCs w:val="24"/>
        </w:rPr>
        <w:t>и</w:t>
      </w:r>
      <w:r w:rsidRPr="00E76278">
        <w:rPr>
          <w:rFonts w:ascii="Times New Roman" w:hAnsi="Times New Roman" w:cs="Times New Roman"/>
          <w:sz w:val="24"/>
          <w:szCs w:val="24"/>
        </w:rPr>
        <w:t>:</w:t>
      </w:r>
    </w:p>
    <w:p w14:paraId="36489EBC" w14:textId="443678B3" w:rsidR="005E5288" w:rsidRDefault="005E5288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Аватаресса </w:t>
      </w:r>
      <w:r w:rsidR="002D7C09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3A7D57">
        <w:rPr>
          <w:rFonts w:ascii="Times New Roman" w:eastAsia="Calibri" w:hAnsi="Times New Roman" w:cs="Times New Roman"/>
          <w:sz w:val="24"/>
          <w:szCs w:val="24"/>
        </w:rPr>
        <w:t>О</w:t>
      </w:r>
      <w:r w:rsidRPr="005E5288">
        <w:rPr>
          <w:rFonts w:ascii="Times New Roman" w:eastAsia="Calibri" w:hAnsi="Times New Roman" w:cs="Times New Roman"/>
          <w:sz w:val="24"/>
          <w:szCs w:val="24"/>
        </w:rPr>
        <w:t>ктавно-</w:t>
      </w:r>
      <w:proofErr w:type="spellStart"/>
      <w:r w:rsidRPr="005E5288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-планетарной </w:t>
      </w:r>
      <w:r w:rsidR="003A7D57" w:rsidRPr="005E5288">
        <w:rPr>
          <w:rFonts w:ascii="Times New Roman" w:eastAsia="Calibri" w:hAnsi="Times New Roman" w:cs="Times New Roman"/>
          <w:sz w:val="24"/>
          <w:szCs w:val="24"/>
        </w:rPr>
        <w:t>ИВДИВО-</w:t>
      </w:r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Академии </w:t>
      </w:r>
      <w:proofErr w:type="gramStart"/>
      <w:r w:rsidRPr="005E5288">
        <w:rPr>
          <w:rFonts w:ascii="Times New Roman" w:eastAsia="Calibri" w:hAnsi="Times New Roman" w:cs="Times New Roman"/>
          <w:sz w:val="24"/>
          <w:szCs w:val="24"/>
        </w:rPr>
        <w:t>Синтез-Философии</w:t>
      </w:r>
      <w:proofErr w:type="gramEnd"/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 ИВО Аватара Синтеза Мории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ИВАС Кут Хуми ИВДИВО Краснодар </w:t>
      </w:r>
      <w:r w:rsidR="002D7C09">
        <w:rPr>
          <w:rFonts w:ascii="Times New Roman" w:eastAsia="Calibri" w:hAnsi="Times New Roman" w:cs="Times New Roman"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Надежда Шурховецкая</w:t>
      </w:r>
    </w:p>
    <w:p w14:paraId="609F505A" w14:textId="77777777" w:rsidR="00EB1FF6" w:rsidRDefault="00EB1FF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9B805" w14:textId="77777777" w:rsidR="001D6691" w:rsidRPr="001D6691" w:rsidRDefault="001D6691" w:rsidP="001D669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91">
        <w:rPr>
          <w:rFonts w:ascii="Times New Roman" w:eastAsia="Calibri" w:hAnsi="Times New Roman" w:cs="Times New Roman"/>
          <w:sz w:val="24"/>
          <w:szCs w:val="24"/>
        </w:rPr>
        <w:t xml:space="preserve">Аватаресса ИВО О-м-п ИВДИВО-Высшего Аттестационного Совета ИВО АС </w:t>
      </w:r>
      <w:proofErr w:type="spellStart"/>
      <w:r w:rsidRPr="001D6691">
        <w:rPr>
          <w:rFonts w:ascii="Times New Roman" w:eastAsia="Calibri" w:hAnsi="Times New Roman" w:cs="Times New Roman"/>
          <w:sz w:val="24"/>
          <w:szCs w:val="24"/>
        </w:rPr>
        <w:t>Юсефа</w:t>
      </w:r>
      <w:proofErr w:type="spellEnd"/>
      <w:r w:rsidRPr="001D6691">
        <w:rPr>
          <w:rFonts w:ascii="Times New Roman" w:eastAsia="Calibri" w:hAnsi="Times New Roman" w:cs="Times New Roman"/>
          <w:sz w:val="24"/>
          <w:szCs w:val="24"/>
        </w:rPr>
        <w:t xml:space="preserve"> ИВАС Кут</w:t>
      </w:r>
    </w:p>
    <w:p w14:paraId="587F340A" w14:textId="73F7D94E" w:rsidR="005E5288" w:rsidRPr="00E76278" w:rsidRDefault="001D6691" w:rsidP="001A421A">
      <w:pPr>
        <w:spacing w:after="0" w:line="240" w:lineRule="auto"/>
        <w:ind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691">
        <w:rPr>
          <w:rFonts w:ascii="Times New Roman" w:eastAsia="Calibri" w:hAnsi="Times New Roman" w:cs="Times New Roman"/>
          <w:sz w:val="24"/>
          <w:szCs w:val="24"/>
        </w:rPr>
        <w:t xml:space="preserve">Хуми, Посвящённая </w:t>
      </w:r>
      <w:proofErr w:type="spellStart"/>
      <w:r w:rsidRPr="001D6691">
        <w:rPr>
          <w:rFonts w:ascii="Times New Roman" w:eastAsia="Calibri" w:hAnsi="Times New Roman" w:cs="Times New Roman"/>
          <w:sz w:val="24"/>
          <w:szCs w:val="24"/>
        </w:rPr>
        <w:t>Восканян</w:t>
      </w:r>
      <w:proofErr w:type="spellEnd"/>
      <w:r w:rsidRPr="001D6691">
        <w:rPr>
          <w:rFonts w:ascii="Times New Roman" w:eastAsia="Calibri" w:hAnsi="Times New Roman" w:cs="Times New Roman"/>
          <w:sz w:val="24"/>
          <w:szCs w:val="24"/>
        </w:rPr>
        <w:t xml:space="preserve"> Диана</w:t>
      </w:r>
    </w:p>
    <w:sectPr w:rsidR="005E5288" w:rsidRPr="00E76278" w:rsidSect="00890CAF">
      <w:headerReference w:type="default" r:id="rId8"/>
      <w:footerReference w:type="default" r:id="rId9"/>
      <w:pgSz w:w="11906" w:h="16838"/>
      <w:pgMar w:top="678" w:right="707" w:bottom="709" w:left="1701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9CABF" w14:textId="77777777" w:rsidR="00103C72" w:rsidRDefault="00103C72" w:rsidP="007061AD">
      <w:pPr>
        <w:spacing w:after="0" w:line="240" w:lineRule="auto"/>
      </w:pPr>
      <w:r>
        <w:separator/>
      </w:r>
    </w:p>
  </w:endnote>
  <w:endnote w:type="continuationSeparator" w:id="0">
    <w:p w14:paraId="5E1B3E2C" w14:textId="77777777" w:rsidR="00103C72" w:rsidRDefault="00103C72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EndPr/>
    <w:sdtContent>
      <w:p w14:paraId="75DC5289" w14:textId="704E81B2" w:rsidR="000D4B22" w:rsidRDefault="000D4B22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B96">
          <w:rPr>
            <w:noProof/>
          </w:rPr>
          <w:t>2</w:t>
        </w:r>
        <w:r>
          <w:fldChar w:fldCharType="end"/>
        </w:r>
      </w:p>
    </w:sdtContent>
  </w:sdt>
  <w:p w14:paraId="63A095B3" w14:textId="77777777" w:rsidR="000D4B22" w:rsidRDefault="000D4B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2E8EB" w14:textId="77777777" w:rsidR="00103C72" w:rsidRDefault="00103C72" w:rsidP="007061AD">
      <w:pPr>
        <w:spacing w:after="0" w:line="240" w:lineRule="auto"/>
      </w:pPr>
      <w:r>
        <w:separator/>
      </w:r>
    </w:p>
  </w:footnote>
  <w:footnote w:type="continuationSeparator" w:id="0">
    <w:p w14:paraId="731CE507" w14:textId="77777777" w:rsidR="00103C72" w:rsidRDefault="00103C72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9757" w14:textId="41A6B866" w:rsidR="000D4B22" w:rsidRDefault="00907CC7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FF0000"/>
      </w:rPr>
      <w:t>Седьмой</w:t>
    </w:r>
    <w:r w:rsidR="000D4B22" w:rsidRPr="00E84693">
      <w:rPr>
        <w:rFonts w:ascii="Times New Roman" w:eastAsia="Times New Roman" w:hAnsi="Times New Roman" w:cs="Times New Roman"/>
        <w:b/>
        <w:i/>
        <w:color w:val="FF0000"/>
      </w:rPr>
      <w:t xml:space="preserve"> Синтез Изначально Вышестоящего Отца</w:t>
    </w:r>
    <w:r w:rsidR="000D4B22" w:rsidRPr="00E84693">
      <w:rPr>
        <w:rFonts w:ascii="Times New Roman" w:hAnsi="Times New Roman" w:cs="Times New Roman"/>
        <w:i/>
        <w:color w:val="FF0000"/>
      </w:rPr>
      <w:t>.</w:t>
    </w:r>
    <w:r w:rsidR="000D4B22" w:rsidRPr="00E84693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907CC7">
      <w:rPr>
        <w:rFonts w:ascii="Times New Roman" w:hAnsi="Times New Roman" w:cs="Times New Roman"/>
        <w:i/>
        <w:sz w:val="20"/>
        <w:szCs w:val="20"/>
      </w:rPr>
      <w:t>Столп Отца-Человек-Субъекта. Рождение Человека-Аватара Ми-ИВДИВО Метагалактики Изначально Вышестоящего Отца.</w:t>
    </w:r>
    <w:r w:rsidR="00475588">
      <w:rPr>
        <w:rFonts w:ascii="Times New Roman" w:hAnsi="Times New Roman" w:cs="Times New Roman"/>
        <w:i/>
        <w:sz w:val="20"/>
        <w:szCs w:val="20"/>
      </w:rPr>
      <w:t xml:space="preserve"> </w:t>
    </w:r>
    <w:r w:rsidR="000D4B22" w:rsidRPr="002B4704">
      <w:rPr>
        <w:rFonts w:ascii="Times New Roman" w:hAnsi="Times New Roman" w:cs="Times New Roman"/>
        <w:i/>
        <w:sz w:val="20"/>
        <w:szCs w:val="20"/>
      </w:rPr>
      <w:t xml:space="preserve">ИВДИВО </w:t>
    </w:r>
    <w:r w:rsidR="000D4B22">
      <w:rPr>
        <w:rFonts w:ascii="Times New Roman" w:hAnsi="Times New Roman" w:cs="Times New Roman"/>
        <w:i/>
        <w:sz w:val="20"/>
        <w:szCs w:val="20"/>
      </w:rPr>
      <w:t>Краснодар</w:t>
    </w:r>
    <w:r w:rsidR="000D4B22"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10</w:t>
    </w:r>
    <w:r w:rsidR="000D4B22">
      <w:rPr>
        <w:rFonts w:ascii="Times New Roman" w:hAnsi="Times New Roman" w:cs="Times New Roman"/>
        <w:i/>
        <w:sz w:val="20"/>
        <w:szCs w:val="20"/>
      </w:rPr>
      <w:t>-0</w:t>
    </w:r>
    <w:r>
      <w:rPr>
        <w:rFonts w:ascii="Times New Roman" w:hAnsi="Times New Roman" w:cs="Times New Roman"/>
        <w:i/>
        <w:sz w:val="20"/>
        <w:szCs w:val="20"/>
      </w:rPr>
      <w:t>9</w:t>
    </w:r>
    <w:r w:rsidR="000D4B22" w:rsidRPr="002B4704">
      <w:rPr>
        <w:rFonts w:ascii="Times New Roman" w:hAnsi="Times New Roman" w:cs="Times New Roman"/>
        <w:i/>
        <w:sz w:val="20"/>
        <w:szCs w:val="20"/>
      </w:rPr>
      <w:t>.0</w:t>
    </w:r>
    <w:r>
      <w:rPr>
        <w:rFonts w:ascii="Times New Roman" w:hAnsi="Times New Roman" w:cs="Times New Roman"/>
        <w:i/>
        <w:sz w:val="20"/>
        <w:szCs w:val="20"/>
      </w:rPr>
      <w:t>9</w:t>
    </w:r>
    <w:r w:rsidR="000D4B22" w:rsidRPr="002B4704">
      <w:rPr>
        <w:rFonts w:ascii="Times New Roman" w:hAnsi="Times New Roman" w:cs="Times New Roman"/>
        <w:i/>
        <w:sz w:val="20"/>
        <w:szCs w:val="20"/>
      </w:rPr>
      <w:t>.202</w:t>
    </w:r>
    <w:r w:rsidR="000D4B22">
      <w:rPr>
        <w:rFonts w:ascii="Times New Roman" w:hAnsi="Times New Roman" w:cs="Times New Roman"/>
        <w:i/>
        <w:sz w:val="20"/>
        <w:szCs w:val="20"/>
      </w:rPr>
      <w:t>3г.</w:t>
    </w:r>
    <w:r w:rsidR="000D4B22" w:rsidRPr="002B4704">
      <w:rPr>
        <w:rFonts w:ascii="Times New Roman" w:hAnsi="Times New Roman" w:cs="Times New Roman"/>
        <w:i/>
        <w:sz w:val="20"/>
        <w:szCs w:val="20"/>
      </w:rPr>
      <w:t xml:space="preserve">, </w:t>
    </w:r>
    <w:r w:rsidR="000D4B22">
      <w:rPr>
        <w:rFonts w:ascii="Times New Roman" w:hAnsi="Times New Roman" w:cs="Times New Roman"/>
        <w:i/>
        <w:sz w:val="20"/>
        <w:szCs w:val="20"/>
      </w:rPr>
      <w:t>Инна Свиренко</w:t>
    </w:r>
  </w:p>
  <w:p w14:paraId="317F5C79" w14:textId="77777777" w:rsidR="000D4B22" w:rsidRPr="002B4704" w:rsidRDefault="000D4B22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</w:p>
  <w:p w14:paraId="3268FF9E" w14:textId="5A4C5A4B" w:rsidR="000D4B22" w:rsidRPr="00C27069" w:rsidRDefault="000D4B22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4093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F1C03AD"/>
    <w:multiLevelType w:val="hybridMultilevel"/>
    <w:tmpl w:val="121ABD6A"/>
    <w:lvl w:ilvl="0" w:tplc="2F0EB0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3D0A56"/>
    <w:multiLevelType w:val="hybridMultilevel"/>
    <w:tmpl w:val="5C8E0806"/>
    <w:lvl w:ilvl="0" w:tplc="6332D09A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67CC3969"/>
    <w:multiLevelType w:val="hybridMultilevel"/>
    <w:tmpl w:val="0930DFAE"/>
    <w:lvl w:ilvl="0" w:tplc="153289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75503F3D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2296"/>
    <w:rsid w:val="00005F44"/>
    <w:rsid w:val="00006FB6"/>
    <w:rsid w:val="00016E5F"/>
    <w:rsid w:val="000176BA"/>
    <w:rsid w:val="000218B0"/>
    <w:rsid w:val="00021E5A"/>
    <w:rsid w:val="00025CD3"/>
    <w:rsid w:val="00032307"/>
    <w:rsid w:val="00036A43"/>
    <w:rsid w:val="00040F30"/>
    <w:rsid w:val="00041773"/>
    <w:rsid w:val="00041E30"/>
    <w:rsid w:val="000461AE"/>
    <w:rsid w:val="00046E9A"/>
    <w:rsid w:val="000521A9"/>
    <w:rsid w:val="0005429D"/>
    <w:rsid w:val="00062102"/>
    <w:rsid w:val="000638EB"/>
    <w:rsid w:val="0006664E"/>
    <w:rsid w:val="000728FD"/>
    <w:rsid w:val="00076926"/>
    <w:rsid w:val="000844FF"/>
    <w:rsid w:val="000873DD"/>
    <w:rsid w:val="00087C11"/>
    <w:rsid w:val="00090C1D"/>
    <w:rsid w:val="000955C6"/>
    <w:rsid w:val="00095B63"/>
    <w:rsid w:val="000A7CB2"/>
    <w:rsid w:val="000B2614"/>
    <w:rsid w:val="000B43FE"/>
    <w:rsid w:val="000C11F5"/>
    <w:rsid w:val="000C394D"/>
    <w:rsid w:val="000D2A6B"/>
    <w:rsid w:val="000D31E7"/>
    <w:rsid w:val="000D4B22"/>
    <w:rsid w:val="000D4C25"/>
    <w:rsid w:val="000D5EA9"/>
    <w:rsid w:val="000D79C8"/>
    <w:rsid w:val="000E110D"/>
    <w:rsid w:val="000E173B"/>
    <w:rsid w:val="000E35E8"/>
    <w:rsid w:val="000F0C91"/>
    <w:rsid w:val="000F1A1C"/>
    <w:rsid w:val="000F4391"/>
    <w:rsid w:val="000F7816"/>
    <w:rsid w:val="00103C72"/>
    <w:rsid w:val="00104BDC"/>
    <w:rsid w:val="00116396"/>
    <w:rsid w:val="00127994"/>
    <w:rsid w:val="0014478D"/>
    <w:rsid w:val="001478FA"/>
    <w:rsid w:val="00152EEB"/>
    <w:rsid w:val="001569EC"/>
    <w:rsid w:val="00167218"/>
    <w:rsid w:val="00167BEA"/>
    <w:rsid w:val="00175E8F"/>
    <w:rsid w:val="00180C88"/>
    <w:rsid w:val="0018334C"/>
    <w:rsid w:val="00187BB8"/>
    <w:rsid w:val="0019519F"/>
    <w:rsid w:val="001A2586"/>
    <w:rsid w:val="001A2E9D"/>
    <w:rsid w:val="001A421A"/>
    <w:rsid w:val="001A65D6"/>
    <w:rsid w:val="001B7561"/>
    <w:rsid w:val="001C2E8E"/>
    <w:rsid w:val="001C38DD"/>
    <w:rsid w:val="001C6731"/>
    <w:rsid w:val="001D4235"/>
    <w:rsid w:val="001D57AA"/>
    <w:rsid w:val="001D5BA0"/>
    <w:rsid w:val="001D6691"/>
    <w:rsid w:val="001E2455"/>
    <w:rsid w:val="001E7ECD"/>
    <w:rsid w:val="001F659D"/>
    <w:rsid w:val="00200CB7"/>
    <w:rsid w:val="00206C6F"/>
    <w:rsid w:val="00210E3F"/>
    <w:rsid w:val="00211CFD"/>
    <w:rsid w:val="00214723"/>
    <w:rsid w:val="00215932"/>
    <w:rsid w:val="002161AB"/>
    <w:rsid w:val="002173ED"/>
    <w:rsid w:val="0021771D"/>
    <w:rsid w:val="00223393"/>
    <w:rsid w:val="002245B1"/>
    <w:rsid w:val="00224C16"/>
    <w:rsid w:val="00225478"/>
    <w:rsid w:val="00226B36"/>
    <w:rsid w:val="00231663"/>
    <w:rsid w:val="002318DD"/>
    <w:rsid w:val="00232181"/>
    <w:rsid w:val="00232632"/>
    <w:rsid w:val="002403A1"/>
    <w:rsid w:val="0024137E"/>
    <w:rsid w:val="00244335"/>
    <w:rsid w:val="0025032E"/>
    <w:rsid w:val="0025081F"/>
    <w:rsid w:val="00252DB6"/>
    <w:rsid w:val="002537E1"/>
    <w:rsid w:val="0026271A"/>
    <w:rsid w:val="0027395A"/>
    <w:rsid w:val="00274D9C"/>
    <w:rsid w:val="00275A15"/>
    <w:rsid w:val="00277E50"/>
    <w:rsid w:val="0028215F"/>
    <w:rsid w:val="00283357"/>
    <w:rsid w:val="002870C9"/>
    <w:rsid w:val="002B05B9"/>
    <w:rsid w:val="002B4704"/>
    <w:rsid w:val="002D5307"/>
    <w:rsid w:val="002D6C61"/>
    <w:rsid w:val="002D7C09"/>
    <w:rsid w:val="002E3922"/>
    <w:rsid w:val="002E63DD"/>
    <w:rsid w:val="002E67F9"/>
    <w:rsid w:val="002E6FFD"/>
    <w:rsid w:val="002F0C90"/>
    <w:rsid w:val="002F1D88"/>
    <w:rsid w:val="002F2419"/>
    <w:rsid w:val="002F276D"/>
    <w:rsid w:val="002F4377"/>
    <w:rsid w:val="002F6C93"/>
    <w:rsid w:val="00300A49"/>
    <w:rsid w:val="00303C4D"/>
    <w:rsid w:val="00305731"/>
    <w:rsid w:val="003075AC"/>
    <w:rsid w:val="0031306A"/>
    <w:rsid w:val="003130DA"/>
    <w:rsid w:val="003165EA"/>
    <w:rsid w:val="00316C17"/>
    <w:rsid w:val="00317D1C"/>
    <w:rsid w:val="00321AA0"/>
    <w:rsid w:val="00321AE7"/>
    <w:rsid w:val="003260F7"/>
    <w:rsid w:val="00330B96"/>
    <w:rsid w:val="00330D13"/>
    <w:rsid w:val="0033291E"/>
    <w:rsid w:val="00341CBA"/>
    <w:rsid w:val="00342910"/>
    <w:rsid w:val="003433A1"/>
    <w:rsid w:val="00345817"/>
    <w:rsid w:val="00355B04"/>
    <w:rsid w:val="0035781F"/>
    <w:rsid w:val="00362A42"/>
    <w:rsid w:val="00365B80"/>
    <w:rsid w:val="00371DA5"/>
    <w:rsid w:val="00372658"/>
    <w:rsid w:val="00382393"/>
    <w:rsid w:val="00387B04"/>
    <w:rsid w:val="0039150B"/>
    <w:rsid w:val="00392718"/>
    <w:rsid w:val="0039432B"/>
    <w:rsid w:val="003957B1"/>
    <w:rsid w:val="003A1DA8"/>
    <w:rsid w:val="003A2D55"/>
    <w:rsid w:val="003A30E3"/>
    <w:rsid w:val="003A7D57"/>
    <w:rsid w:val="003B041F"/>
    <w:rsid w:val="003B6C79"/>
    <w:rsid w:val="003B797E"/>
    <w:rsid w:val="003C09F3"/>
    <w:rsid w:val="003C1600"/>
    <w:rsid w:val="003C4917"/>
    <w:rsid w:val="003D1305"/>
    <w:rsid w:val="003D50E8"/>
    <w:rsid w:val="003D58E1"/>
    <w:rsid w:val="003D7338"/>
    <w:rsid w:val="003E09CE"/>
    <w:rsid w:val="003E4BD4"/>
    <w:rsid w:val="003F071A"/>
    <w:rsid w:val="003F2A26"/>
    <w:rsid w:val="004031AC"/>
    <w:rsid w:val="0040682A"/>
    <w:rsid w:val="00412ED7"/>
    <w:rsid w:val="00415511"/>
    <w:rsid w:val="0042322F"/>
    <w:rsid w:val="00432092"/>
    <w:rsid w:val="00432C16"/>
    <w:rsid w:val="00441343"/>
    <w:rsid w:val="004419F9"/>
    <w:rsid w:val="004446BC"/>
    <w:rsid w:val="004719C7"/>
    <w:rsid w:val="00475518"/>
    <w:rsid w:val="00475588"/>
    <w:rsid w:val="0048175A"/>
    <w:rsid w:val="00482E96"/>
    <w:rsid w:val="00483847"/>
    <w:rsid w:val="004859FD"/>
    <w:rsid w:val="00497CB4"/>
    <w:rsid w:val="004A0BDE"/>
    <w:rsid w:val="004A0E48"/>
    <w:rsid w:val="004A624F"/>
    <w:rsid w:val="004A7C2C"/>
    <w:rsid w:val="004B4D0A"/>
    <w:rsid w:val="004C0C20"/>
    <w:rsid w:val="004C5700"/>
    <w:rsid w:val="004D08ED"/>
    <w:rsid w:val="004D3498"/>
    <w:rsid w:val="004D56E2"/>
    <w:rsid w:val="004E38AD"/>
    <w:rsid w:val="004E43F1"/>
    <w:rsid w:val="004F0486"/>
    <w:rsid w:val="004F5D10"/>
    <w:rsid w:val="004F5FBC"/>
    <w:rsid w:val="00500D1F"/>
    <w:rsid w:val="00500FB3"/>
    <w:rsid w:val="00503199"/>
    <w:rsid w:val="00507962"/>
    <w:rsid w:val="005112CC"/>
    <w:rsid w:val="00512AA0"/>
    <w:rsid w:val="0051464E"/>
    <w:rsid w:val="00516ED5"/>
    <w:rsid w:val="005229A9"/>
    <w:rsid w:val="00523D5C"/>
    <w:rsid w:val="00524EA4"/>
    <w:rsid w:val="00527E75"/>
    <w:rsid w:val="00534B53"/>
    <w:rsid w:val="00536645"/>
    <w:rsid w:val="00536F4B"/>
    <w:rsid w:val="00537B69"/>
    <w:rsid w:val="00540877"/>
    <w:rsid w:val="00541AB2"/>
    <w:rsid w:val="00542DEA"/>
    <w:rsid w:val="00543AC4"/>
    <w:rsid w:val="0054464E"/>
    <w:rsid w:val="00547A0F"/>
    <w:rsid w:val="0055180D"/>
    <w:rsid w:val="005541D0"/>
    <w:rsid w:val="00555B7C"/>
    <w:rsid w:val="00562A2D"/>
    <w:rsid w:val="0056656C"/>
    <w:rsid w:val="005665D3"/>
    <w:rsid w:val="005665EF"/>
    <w:rsid w:val="005666C7"/>
    <w:rsid w:val="00570C5E"/>
    <w:rsid w:val="00570FF1"/>
    <w:rsid w:val="0057266B"/>
    <w:rsid w:val="00572E18"/>
    <w:rsid w:val="00576B93"/>
    <w:rsid w:val="00576D00"/>
    <w:rsid w:val="00583E93"/>
    <w:rsid w:val="0058786F"/>
    <w:rsid w:val="005961C2"/>
    <w:rsid w:val="005A117F"/>
    <w:rsid w:val="005B0CE2"/>
    <w:rsid w:val="005B4298"/>
    <w:rsid w:val="005B47B8"/>
    <w:rsid w:val="005B53F2"/>
    <w:rsid w:val="005C58E5"/>
    <w:rsid w:val="005C5F41"/>
    <w:rsid w:val="005D0FEE"/>
    <w:rsid w:val="005D1DF1"/>
    <w:rsid w:val="005D599A"/>
    <w:rsid w:val="005E0D5C"/>
    <w:rsid w:val="005E17F0"/>
    <w:rsid w:val="005E308D"/>
    <w:rsid w:val="005E497B"/>
    <w:rsid w:val="005E5288"/>
    <w:rsid w:val="005F3A50"/>
    <w:rsid w:val="005F4AB1"/>
    <w:rsid w:val="00603BA4"/>
    <w:rsid w:val="00605110"/>
    <w:rsid w:val="00607DE7"/>
    <w:rsid w:val="0061796B"/>
    <w:rsid w:val="006244E7"/>
    <w:rsid w:val="00631BA3"/>
    <w:rsid w:val="00631C1C"/>
    <w:rsid w:val="00634725"/>
    <w:rsid w:val="00636D4F"/>
    <w:rsid w:val="0064105E"/>
    <w:rsid w:val="006413FD"/>
    <w:rsid w:val="00644953"/>
    <w:rsid w:val="0065087A"/>
    <w:rsid w:val="00651680"/>
    <w:rsid w:val="00655672"/>
    <w:rsid w:val="0066354C"/>
    <w:rsid w:val="0066537C"/>
    <w:rsid w:val="00665D26"/>
    <w:rsid w:val="006660F3"/>
    <w:rsid w:val="00673118"/>
    <w:rsid w:val="00674ED9"/>
    <w:rsid w:val="006776A9"/>
    <w:rsid w:val="00692BE7"/>
    <w:rsid w:val="0069697D"/>
    <w:rsid w:val="006A4FA2"/>
    <w:rsid w:val="006B1C3A"/>
    <w:rsid w:val="006B7084"/>
    <w:rsid w:val="006B78C7"/>
    <w:rsid w:val="006C0CB5"/>
    <w:rsid w:val="006C2759"/>
    <w:rsid w:val="006C5B86"/>
    <w:rsid w:val="006C776B"/>
    <w:rsid w:val="006C7E3B"/>
    <w:rsid w:val="006D015E"/>
    <w:rsid w:val="006D532C"/>
    <w:rsid w:val="006E197B"/>
    <w:rsid w:val="006E316E"/>
    <w:rsid w:val="006E6E77"/>
    <w:rsid w:val="006E6E7A"/>
    <w:rsid w:val="006F13B8"/>
    <w:rsid w:val="006F1D24"/>
    <w:rsid w:val="006F614D"/>
    <w:rsid w:val="006F6325"/>
    <w:rsid w:val="00702555"/>
    <w:rsid w:val="007061AD"/>
    <w:rsid w:val="00711314"/>
    <w:rsid w:val="00715ADF"/>
    <w:rsid w:val="00716042"/>
    <w:rsid w:val="00720A82"/>
    <w:rsid w:val="007218F0"/>
    <w:rsid w:val="00723561"/>
    <w:rsid w:val="007258F2"/>
    <w:rsid w:val="00726C19"/>
    <w:rsid w:val="00726D59"/>
    <w:rsid w:val="00727032"/>
    <w:rsid w:val="00730222"/>
    <w:rsid w:val="0073311E"/>
    <w:rsid w:val="007368C4"/>
    <w:rsid w:val="0074140A"/>
    <w:rsid w:val="00741DAA"/>
    <w:rsid w:val="0074232E"/>
    <w:rsid w:val="00751B9E"/>
    <w:rsid w:val="007527DE"/>
    <w:rsid w:val="00752BB3"/>
    <w:rsid w:val="0076100A"/>
    <w:rsid w:val="00770421"/>
    <w:rsid w:val="00774D36"/>
    <w:rsid w:val="00780CB6"/>
    <w:rsid w:val="007816B6"/>
    <w:rsid w:val="007844E9"/>
    <w:rsid w:val="007913A2"/>
    <w:rsid w:val="00792FC9"/>
    <w:rsid w:val="00793A4B"/>
    <w:rsid w:val="00797280"/>
    <w:rsid w:val="007A1D6D"/>
    <w:rsid w:val="007A7F9F"/>
    <w:rsid w:val="007B2B42"/>
    <w:rsid w:val="007B62BD"/>
    <w:rsid w:val="007C37C3"/>
    <w:rsid w:val="007C576F"/>
    <w:rsid w:val="007C59CB"/>
    <w:rsid w:val="007C66F8"/>
    <w:rsid w:val="007C6B57"/>
    <w:rsid w:val="007D5D3A"/>
    <w:rsid w:val="007E2740"/>
    <w:rsid w:val="007E29B8"/>
    <w:rsid w:val="007E397A"/>
    <w:rsid w:val="007E4A78"/>
    <w:rsid w:val="007E4F9C"/>
    <w:rsid w:val="007E7478"/>
    <w:rsid w:val="007F12D6"/>
    <w:rsid w:val="007F542A"/>
    <w:rsid w:val="00800AE5"/>
    <w:rsid w:val="0080138C"/>
    <w:rsid w:val="0080561D"/>
    <w:rsid w:val="0081082F"/>
    <w:rsid w:val="00810C0E"/>
    <w:rsid w:val="00812D60"/>
    <w:rsid w:val="0081447B"/>
    <w:rsid w:val="00816BA0"/>
    <w:rsid w:val="00817212"/>
    <w:rsid w:val="008174E4"/>
    <w:rsid w:val="00821B71"/>
    <w:rsid w:val="00821FEC"/>
    <w:rsid w:val="00837ACC"/>
    <w:rsid w:val="00840107"/>
    <w:rsid w:val="00851D4D"/>
    <w:rsid w:val="00853A56"/>
    <w:rsid w:val="008560A6"/>
    <w:rsid w:val="008601EE"/>
    <w:rsid w:val="00860B34"/>
    <w:rsid w:val="0087215D"/>
    <w:rsid w:val="0087713F"/>
    <w:rsid w:val="0088243D"/>
    <w:rsid w:val="00883FD8"/>
    <w:rsid w:val="00890CAF"/>
    <w:rsid w:val="00891778"/>
    <w:rsid w:val="00892FB7"/>
    <w:rsid w:val="00893A90"/>
    <w:rsid w:val="00894A6A"/>
    <w:rsid w:val="00895E2B"/>
    <w:rsid w:val="008B3A5F"/>
    <w:rsid w:val="008B4FAF"/>
    <w:rsid w:val="008B54CC"/>
    <w:rsid w:val="008C24F4"/>
    <w:rsid w:val="008C3EF3"/>
    <w:rsid w:val="008C4E6B"/>
    <w:rsid w:val="008C5AA8"/>
    <w:rsid w:val="008C6BA2"/>
    <w:rsid w:val="008D781E"/>
    <w:rsid w:val="008E089D"/>
    <w:rsid w:val="008E1529"/>
    <w:rsid w:val="008E665C"/>
    <w:rsid w:val="008E7230"/>
    <w:rsid w:val="008F02FA"/>
    <w:rsid w:val="008F08A4"/>
    <w:rsid w:val="008F262D"/>
    <w:rsid w:val="008F4162"/>
    <w:rsid w:val="008F7EA2"/>
    <w:rsid w:val="00907CC7"/>
    <w:rsid w:val="00916CB5"/>
    <w:rsid w:val="00920744"/>
    <w:rsid w:val="00923152"/>
    <w:rsid w:val="009301B8"/>
    <w:rsid w:val="0093201B"/>
    <w:rsid w:val="009418E1"/>
    <w:rsid w:val="00943195"/>
    <w:rsid w:val="00943E0D"/>
    <w:rsid w:val="009453EB"/>
    <w:rsid w:val="00950A16"/>
    <w:rsid w:val="00951431"/>
    <w:rsid w:val="00955F5E"/>
    <w:rsid w:val="00956607"/>
    <w:rsid w:val="0095799C"/>
    <w:rsid w:val="00960770"/>
    <w:rsid w:val="00966882"/>
    <w:rsid w:val="00980968"/>
    <w:rsid w:val="00982EBF"/>
    <w:rsid w:val="009918A1"/>
    <w:rsid w:val="009933F3"/>
    <w:rsid w:val="009A04DC"/>
    <w:rsid w:val="009A3B9C"/>
    <w:rsid w:val="009B1768"/>
    <w:rsid w:val="009B2C84"/>
    <w:rsid w:val="009B4134"/>
    <w:rsid w:val="009C2FD4"/>
    <w:rsid w:val="009C6078"/>
    <w:rsid w:val="009D4102"/>
    <w:rsid w:val="009D4641"/>
    <w:rsid w:val="009E0824"/>
    <w:rsid w:val="009E4C76"/>
    <w:rsid w:val="009E4CC3"/>
    <w:rsid w:val="009E6AC5"/>
    <w:rsid w:val="009F261E"/>
    <w:rsid w:val="009F5B8A"/>
    <w:rsid w:val="009F71E1"/>
    <w:rsid w:val="00A1090D"/>
    <w:rsid w:val="00A1180B"/>
    <w:rsid w:val="00A1551F"/>
    <w:rsid w:val="00A157AA"/>
    <w:rsid w:val="00A16639"/>
    <w:rsid w:val="00A20172"/>
    <w:rsid w:val="00A31BE7"/>
    <w:rsid w:val="00A3299E"/>
    <w:rsid w:val="00A32C9C"/>
    <w:rsid w:val="00A33900"/>
    <w:rsid w:val="00A352A8"/>
    <w:rsid w:val="00A40218"/>
    <w:rsid w:val="00A40ED3"/>
    <w:rsid w:val="00A42117"/>
    <w:rsid w:val="00A4763C"/>
    <w:rsid w:val="00A50AC3"/>
    <w:rsid w:val="00A522F5"/>
    <w:rsid w:val="00A52BF2"/>
    <w:rsid w:val="00A61758"/>
    <w:rsid w:val="00A77B4B"/>
    <w:rsid w:val="00A82EEC"/>
    <w:rsid w:val="00A86875"/>
    <w:rsid w:val="00A86952"/>
    <w:rsid w:val="00A91558"/>
    <w:rsid w:val="00A9357E"/>
    <w:rsid w:val="00A93D6A"/>
    <w:rsid w:val="00A95263"/>
    <w:rsid w:val="00A96812"/>
    <w:rsid w:val="00AA0C82"/>
    <w:rsid w:val="00AA3457"/>
    <w:rsid w:val="00AB48CC"/>
    <w:rsid w:val="00AB549F"/>
    <w:rsid w:val="00AC35EE"/>
    <w:rsid w:val="00AC59BF"/>
    <w:rsid w:val="00AC60DE"/>
    <w:rsid w:val="00AD38D4"/>
    <w:rsid w:val="00AD3C9A"/>
    <w:rsid w:val="00AE0870"/>
    <w:rsid w:val="00AE66A2"/>
    <w:rsid w:val="00AF1121"/>
    <w:rsid w:val="00AF5737"/>
    <w:rsid w:val="00B02DDC"/>
    <w:rsid w:val="00B11A8C"/>
    <w:rsid w:val="00B14259"/>
    <w:rsid w:val="00B14998"/>
    <w:rsid w:val="00B1755A"/>
    <w:rsid w:val="00B2041D"/>
    <w:rsid w:val="00B2082C"/>
    <w:rsid w:val="00B20FCA"/>
    <w:rsid w:val="00B21C7E"/>
    <w:rsid w:val="00B2490D"/>
    <w:rsid w:val="00B328DF"/>
    <w:rsid w:val="00B32DA4"/>
    <w:rsid w:val="00B32F7E"/>
    <w:rsid w:val="00B33324"/>
    <w:rsid w:val="00B346DB"/>
    <w:rsid w:val="00B3689F"/>
    <w:rsid w:val="00B41BA1"/>
    <w:rsid w:val="00B4440C"/>
    <w:rsid w:val="00B47C51"/>
    <w:rsid w:val="00B54D9B"/>
    <w:rsid w:val="00B557A5"/>
    <w:rsid w:val="00B56179"/>
    <w:rsid w:val="00B620AE"/>
    <w:rsid w:val="00B73970"/>
    <w:rsid w:val="00B76D79"/>
    <w:rsid w:val="00B82054"/>
    <w:rsid w:val="00B8345C"/>
    <w:rsid w:val="00B84660"/>
    <w:rsid w:val="00B8577E"/>
    <w:rsid w:val="00B860E0"/>
    <w:rsid w:val="00B86200"/>
    <w:rsid w:val="00BA013B"/>
    <w:rsid w:val="00BB0208"/>
    <w:rsid w:val="00BB48A2"/>
    <w:rsid w:val="00BC257B"/>
    <w:rsid w:val="00BC3836"/>
    <w:rsid w:val="00BC3908"/>
    <w:rsid w:val="00BE6771"/>
    <w:rsid w:val="00BE6C79"/>
    <w:rsid w:val="00BE7FB8"/>
    <w:rsid w:val="00BF1498"/>
    <w:rsid w:val="00BF1E52"/>
    <w:rsid w:val="00BF718D"/>
    <w:rsid w:val="00C014CF"/>
    <w:rsid w:val="00C06540"/>
    <w:rsid w:val="00C106B6"/>
    <w:rsid w:val="00C10871"/>
    <w:rsid w:val="00C161D7"/>
    <w:rsid w:val="00C260EA"/>
    <w:rsid w:val="00C27069"/>
    <w:rsid w:val="00C3274E"/>
    <w:rsid w:val="00C35C12"/>
    <w:rsid w:val="00C35FFD"/>
    <w:rsid w:val="00C44843"/>
    <w:rsid w:val="00C470E2"/>
    <w:rsid w:val="00C47E6F"/>
    <w:rsid w:val="00C50D81"/>
    <w:rsid w:val="00C53718"/>
    <w:rsid w:val="00C54A03"/>
    <w:rsid w:val="00C56323"/>
    <w:rsid w:val="00C66ED5"/>
    <w:rsid w:val="00C67CEF"/>
    <w:rsid w:val="00C74C57"/>
    <w:rsid w:val="00C74DA2"/>
    <w:rsid w:val="00C8375F"/>
    <w:rsid w:val="00C91B26"/>
    <w:rsid w:val="00C94702"/>
    <w:rsid w:val="00C970FE"/>
    <w:rsid w:val="00C97FCA"/>
    <w:rsid w:val="00CA37C4"/>
    <w:rsid w:val="00CA441D"/>
    <w:rsid w:val="00CA649E"/>
    <w:rsid w:val="00CB14DB"/>
    <w:rsid w:val="00CB3282"/>
    <w:rsid w:val="00CB60AD"/>
    <w:rsid w:val="00CC30A3"/>
    <w:rsid w:val="00CD5A6D"/>
    <w:rsid w:val="00CD6D46"/>
    <w:rsid w:val="00CE1291"/>
    <w:rsid w:val="00CE176D"/>
    <w:rsid w:val="00CE4653"/>
    <w:rsid w:val="00CE499D"/>
    <w:rsid w:val="00CE4A1A"/>
    <w:rsid w:val="00CE4F87"/>
    <w:rsid w:val="00CE5928"/>
    <w:rsid w:val="00CE7A3B"/>
    <w:rsid w:val="00CF1772"/>
    <w:rsid w:val="00CF3E02"/>
    <w:rsid w:val="00CF3E0B"/>
    <w:rsid w:val="00CF7FFB"/>
    <w:rsid w:val="00D02158"/>
    <w:rsid w:val="00D03FBB"/>
    <w:rsid w:val="00D06592"/>
    <w:rsid w:val="00D07CDF"/>
    <w:rsid w:val="00D11D52"/>
    <w:rsid w:val="00D24978"/>
    <w:rsid w:val="00D2651D"/>
    <w:rsid w:val="00D272E3"/>
    <w:rsid w:val="00D27724"/>
    <w:rsid w:val="00D32FE4"/>
    <w:rsid w:val="00D4289E"/>
    <w:rsid w:val="00D441B8"/>
    <w:rsid w:val="00D44BC9"/>
    <w:rsid w:val="00D47AC2"/>
    <w:rsid w:val="00D51BD3"/>
    <w:rsid w:val="00D60AFA"/>
    <w:rsid w:val="00D634B0"/>
    <w:rsid w:val="00D667D5"/>
    <w:rsid w:val="00D728D4"/>
    <w:rsid w:val="00D7359B"/>
    <w:rsid w:val="00D81AEF"/>
    <w:rsid w:val="00D82703"/>
    <w:rsid w:val="00D84494"/>
    <w:rsid w:val="00DA69A1"/>
    <w:rsid w:val="00DA7111"/>
    <w:rsid w:val="00DB2C28"/>
    <w:rsid w:val="00DC43E5"/>
    <w:rsid w:val="00DD05FF"/>
    <w:rsid w:val="00DD0F92"/>
    <w:rsid w:val="00DD1F41"/>
    <w:rsid w:val="00DD2B50"/>
    <w:rsid w:val="00DD4D91"/>
    <w:rsid w:val="00DE2354"/>
    <w:rsid w:val="00DE775B"/>
    <w:rsid w:val="00E015F0"/>
    <w:rsid w:val="00E03D9E"/>
    <w:rsid w:val="00E06024"/>
    <w:rsid w:val="00E077E4"/>
    <w:rsid w:val="00E11606"/>
    <w:rsid w:val="00E117D8"/>
    <w:rsid w:val="00E13CB6"/>
    <w:rsid w:val="00E21833"/>
    <w:rsid w:val="00E24984"/>
    <w:rsid w:val="00E25B06"/>
    <w:rsid w:val="00E27ABD"/>
    <w:rsid w:val="00E327BA"/>
    <w:rsid w:val="00E34B94"/>
    <w:rsid w:val="00E40291"/>
    <w:rsid w:val="00E43E57"/>
    <w:rsid w:val="00E45D63"/>
    <w:rsid w:val="00E517CC"/>
    <w:rsid w:val="00E56E79"/>
    <w:rsid w:val="00E62D41"/>
    <w:rsid w:val="00E646EC"/>
    <w:rsid w:val="00E64854"/>
    <w:rsid w:val="00E7182F"/>
    <w:rsid w:val="00E76278"/>
    <w:rsid w:val="00E8013F"/>
    <w:rsid w:val="00E816C1"/>
    <w:rsid w:val="00E84587"/>
    <w:rsid w:val="00E84693"/>
    <w:rsid w:val="00EA31A4"/>
    <w:rsid w:val="00EB1FF6"/>
    <w:rsid w:val="00EC5589"/>
    <w:rsid w:val="00EC7171"/>
    <w:rsid w:val="00ED0E25"/>
    <w:rsid w:val="00ED1322"/>
    <w:rsid w:val="00ED3364"/>
    <w:rsid w:val="00ED5466"/>
    <w:rsid w:val="00ED6D23"/>
    <w:rsid w:val="00ED7E29"/>
    <w:rsid w:val="00EE328C"/>
    <w:rsid w:val="00EE333C"/>
    <w:rsid w:val="00EE406E"/>
    <w:rsid w:val="00EE557E"/>
    <w:rsid w:val="00EF504F"/>
    <w:rsid w:val="00F0241E"/>
    <w:rsid w:val="00F03ABE"/>
    <w:rsid w:val="00F04E85"/>
    <w:rsid w:val="00F10DBD"/>
    <w:rsid w:val="00F11F6E"/>
    <w:rsid w:val="00F205D2"/>
    <w:rsid w:val="00F224E6"/>
    <w:rsid w:val="00F23BCD"/>
    <w:rsid w:val="00F302DC"/>
    <w:rsid w:val="00F3270E"/>
    <w:rsid w:val="00F333D5"/>
    <w:rsid w:val="00F350C7"/>
    <w:rsid w:val="00F364CE"/>
    <w:rsid w:val="00F4090A"/>
    <w:rsid w:val="00F41156"/>
    <w:rsid w:val="00F414B8"/>
    <w:rsid w:val="00F431C6"/>
    <w:rsid w:val="00F4482A"/>
    <w:rsid w:val="00F469CD"/>
    <w:rsid w:val="00F47C24"/>
    <w:rsid w:val="00F516DE"/>
    <w:rsid w:val="00F56706"/>
    <w:rsid w:val="00F56D71"/>
    <w:rsid w:val="00F6078B"/>
    <w:rsid w:val="00F60B8A"/>
    <w:rsid w:val="00F670A4"/>
    <w:rsid w:val="00F723B7"/>
    <w:rsid w:val="00F8249F"/>
    <w:rsid w:val="00F8334F"/>
    <w:rsid w:val="00F876A0"/>
    <w:rsid w:val="00F87C88"/>
    <w:rsid w:val="00F95282"/>
    <w:rsid w:val="00FA0A19"/>
    <w:rsid w:val="00FA147B"/>
    <w:rsid w:val="00FA1A94"/>
    <w:rsid w:val="00FA2A1B"/>
    <w:rsid w:val="00FA3DF0"/>
    <w:rsid w:val="00FA5D27"/>
    <w:rsid w:val="00FA6ED4"/>
    <w:rsid w:val="00FA71B2"/>
    <w:rsid w:val="00FB140A"/>
    <w:rsid w:val="00FB4D3F"/>
    <w:rsid w:val="00FB6A2F"/>
    <w:rsid w:val="00FC318E"/>
    <w:rsid w:val="00FC5E74"/>
    <w:rsid w:val="00FD5C15"/>
    <w:rsid w:val="00FE1E6F"/>
    <w:rsid w:val="00FE71D4"/>
    <w:rsid w:val="00FF122D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15</cp:revision>
  <dcterms:created xsi:type="dcterms:W3CDTF">2023-07-11T08:09:00Z</dcterms:created>
  <dcterms:modified xsi:type="dcterms:W3CDTF">2023-10-04T23:36:00Z</dcterms:modified>
</cp:coreProperties>
</file>